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8C6" w:rsidRDefault="00BF704F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58C6" w:rsidRDefault="00BF704F">
                            <w:pPr>
                              <w:spacing w:line="240" w:lineRule="auto"/>
                              <w:contextualSpacing/>
                            </w:pPr>
                            <w:r>
                              <w:rPr>
                                <w:noProof/>
                                <w:position w:val="-6"/>
                                <w:lang w:eastAsia="ru-RU"/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Id9" w:tooltip="Doc Translator - www.onlinedoctranslator.com" w:history="1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3023E5" w:rsidRPr="003023E5" w:rsidRDefault="003023E5" w:rsidP="003023E5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</w:pPr>
      <w:r w:rsidRPr="003023E5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ОБЪЯВЛЕНИЕ</w:t>
      </w:r>
    </w:p>
    <w:p w:rsidR="003023E5" w:rsidRPr="003023E5" w:rsidRDefault="003023E5" w:rsidP="003023E5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</w:pPr>
      <w:r w:rsidRPr="00C91732">
        <w:rPr>
          <w:rFonts w:ascii="GHEA Grapalat" w:eastAsia="Times New Roman" w:hAnsi="GHEA Grapalat" w:cs="Sylfaen"/>
          <w:b/>
          <w:sz w:val="24"/>
          <w:szCs w:val="24"/>
          <w:lang w:eastAsia="ru-RU"/>
        </w:rPr>
        <w:t>Процедура совершения покупки в форме оценочной анкеты.</w:t>
      </w:r>
      <w:r w:rsidRPr="003023E5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ДОГОВОР</w:t>
      </w:r>
      <w:r w:rsidRPr="003023E5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ДЛЯ ЗАПЕЧАТАТЬ</w:t>
      </w:r>
      <w:r w:rsidRPr="003023E5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РЕШЕНИЕ</w:t>
      </w:r>
      <w:r w:rsidRPr="003023E5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О</w:t>
      </w:r>
    </w:p>
    <w:p w:rsidR="003023E5" w:rsidRPr="003023E5" w:rsidRDefault="003023E5" w:rsidP="003023E5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</w:pPr>
    </w:p>
    <w:p w:rsidR="003023E5" w:rsidRPr="003023E5" w:rsidRDefault="003023E5" w:rsidP="003023E5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</w:pPr>
      <w:r w:rsidRPr="003023E5">
        <w:rPr>
          <w:rFonts w:ascii="GHEA Grapalat" w:eastAsia="Times New Roman" w:hAnsi="GHEA Grapalat" w:cs="Sylfaen"/>
          <w:b/>
          <w:color w:val="FF0000"/>
          <w:sz w:val="24"/>
          <w:szCs w:val="24"/>
          <w:lang w:val="af-ZA" w:eastAsia="ru-RU"/>
        </w:rPr>
        <w:tab/>
      </w:r>
    </w:p>
    <w:p w:rsidR="003023E5" w:rsidRPr="00571DDA" w:rsidRDefault="003023E5" w:rsidP="003023E5">
      <w:pPr>
        <w:keepNext/>
        <w:spacing w:after="240" w:line="240" w:lineRule="auto"/>
        <w:jc w:val="center"/>
        <w:outlineLvl w:val="2"/>
        <w:rPr>
          <w:rFonts w:ascii="GHEA Grapalat" w:eastAsia="Times New Roman" w:hAnsi="GHEA Grapalat" w:cs="Times New Roman"/>
          <w:b/>
          <w:bCs/>
          <w:iCs/>
          <w:sz w:val="24"/>
          <w:szCs w:val="24"/>
          <w:lang w:val="pt-BR" w:eastAsia="ru-RU"/>
        </w:rPr>
      </w:pPr>
      <w:r w:rsidRPr="00571DDA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>КОДЫ ПРОЦЕДУР:</w:t>
      </w:r>
      <w:r w:rsidRPr="00571DDA">
        <w:rPr>
          <w:rFonts w:ascii="Arial Armenian" w:eastAsia="Times New Roman" w:hAnsi="Arial Armenian" w:cs="Times New Roman"/>
          <w:b/>
          <w:bCs/>
          <w:iCs/>
          <w:color w:val="000000"/>
          <w:sz w:val="24"/>
          <w:szCs w:val="24"/>
          <w:lang w:val="pt-BR" w:eastAsia="ru-RU"/>
        </w:rPr>
        <w:t>§</w:t>
      </w:r>
      <w:r w:rsidR="00571DDA" w:rsidRPr="00571DDA">
        <w:rPr>
          <w:rFonts w:ascii="GHEA Grapalat" w:hAnsi="GHEA Grapalat"/>
          <w:b/>
          <w:sz w:val="24"/>
          <w:szCs w:val="24"/>
          <w:lang w:val="af-ZA"/>
        </w:rPr>
        <w:t>AMSMD-GHAPSDB-26/01</w:t>
      </w:r>
      <w:r w:rsidR="00571DDA" w:rsidRPr="00571DDA">
        <w:rPr>
          <w:rFonts w:ascii="GHEA Grapalat" w:hAnsi="GHEA Grapalat"/>
          <w:b/>
          <w:bCs/>
          <w:iCs/>
          <w:color w:val="000000"/>
          <w:sz w:val="24"/>
          <w:szCs w:val="24"/>
          <w:lang w:val="pt-BR"/>
        </w:rPr>
        <w:t xml:space="preserve"> </w:t>
      </w:r>
      <w:r w:rsidRPr="00571DDA">
        <w:rPr>
          <w:rFonts w:ascii="Arial Armenian" w:eastAsia="Times New Roman" w:hAnsi="Arial Armenian" w:cs="Times New Roman"/>
          <w:b/>
          <w:bCs/>
          <w:iCs/>
          <w:color w:val="000000"/>
          <w:sz w:val="24"/>
          <w:szCs w:val="24"/>
          <w:lang w:val="pt-BR" w:eastAsia="ru-RU"/>
        </w:rPr>
        <w:t>¦</w:t>
      </w:r>
    </w:p>
    <w:p w:rsidR="003023E5" w:rsidRPr="00571DDA" w:rsidRDefault="003023E5" w:rsidP="003023E5">
      <w:pPr>
        <w:keepNext/>
        <w:spacing w:after="240" w:line="240" w:lineRule="auto"/>
        <w:jc w:val="center"/>
        <w:outlineLvl w:val="2"/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</w:pPr>
      <w:r w:rsidRPr="00571DDA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Клиент</w:t>
      </w:r>
      <w:r w:rsidRPr="00571DDA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>`</w:t>
      </w:r>
      <w:r w:rsidR="00571DDA" w:rsidRPr="00571DDA">
        <w:rPr>
          <w:rFonts w:ascii="GHEA Grapalat" w:hAnsi="GHEA Grapalat"/>
          <w:b/>
          <w:sz w:val="24"/>
          <w:szCs w:val="24"/>
          <w:lang w:val="af-ZA"/>
        </w:rPr>
        <w:t>&lt;&lt; Суренаванская средняя школа, Араратский марз, РА &gt;&gt;</w:t>
      </w:r>
      <w:r w:rsidR="00571DDA" w:rsidRPr="00571DDA">
        <w:rPr>
          <w:rFonts w:ascii="GHEA Grapalat" w:hAnsi="GHEA Grapalat" w:cs="Arial"/>
          <w:b/>
          <w:sz w:val="24"/>
          <w:szCs w:val="24"/>
          <w:lang w:val="af-ZA"/>
        </w:rPr>
        <w:t>СНКО</w:t>
      </w:r>
      <w:r w:rsidRPr="00571DDA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>который расположен</w:t>
      </w:r>
      <w:r w:rsidRPr="00571DDA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Армения</w:t>
      </w:r>
      <w:r w:rsidRPr="00571DDA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Араратский регион  </w:t>
      </w:r>
      <w:r w:rsidR="00571DDA" w:rsidRPr="00571DDA">
        <w:rPr>
          <w:rFonts w:ascii="GHEA Grapalat" w:hAnsi="GHEA Grapalat"/>
          <w:b/>
          <w:sz w:val="24"/>
          <w:szCs w:val="24"/>
          <w:lang w:val="af-ZA"/>
        </w:rPr>
        <w:t>Село Суренаван, адрес: Джоклаканкан, 1.</w:t>
      </w:r>
      <w:r w:rsidRPr="00571DDA">
        <w:rPr>
          <w:rFonts w:ascii="GHEA Grapalat" w:eastAsia="Times New Roman" w:hAnsi="GHEA Grapalat" w:cs="Sylfaen"/>
          <w:b/>
          <w:sz w:val="24"/>
          <w:szCs w:val="24"/>
          <w:lang w:val="pt-BR" w:eastAsia="ru-RU"/>
        </w:rPr>
        <w:t>, ниже</w:t>
      </w:r>
      <w:r w:rsidRPr="00571DDA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571DDA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подарок</w:t>
      </w:r>
      <w:r w:rsidRPr="00571DDA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571DDA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является  </w:t>
      </w:r>
      <w:r w:rsidRPr="00571DDA">
        <w:rPr>
          <w:rFonts w:ascii="Arial Armenian" w:eastAsia="Times New Roman" w:hAnsi="Arial Armenian" w:cs="Times New Roman"/>
          <w:b/>
          <w:bCs/>
          <w:iCs/>
          <w:color w:val="000000"/>
          <w:sz w:val="24"/>
          <w:szCs w:val="24"/>
          <w:lang w:val="pt-BR" w:eastAsia="ru-RU"/>
        </w:rPr>
        <w:t>§</w:t>
      </w:r>
      <w:r w:rsidR="00571DDA" w:rsidRPr="00571DDA">
        <w:rPr>
          <w:rFonts w:ascii="GHEA Grapalat" w:hAnsi="GHEA Grapalat"/>
          <w:b/>
          <w:sz w:val="24"/>
          <w:szCs w:val="24"/>
          <w:lang w:val="af-ZA"/>
        </w:rPr>
        <w:t>AMSMD-GHAPSDB-26/01</w:t>
      </w:r>
      <w:r w:rsidR="00571DDA" w:rsidRPr="00571DDA">
        <w:rPr>
          <w:rFonts w:ascii="GHEA Grapalat" w:hAnsi="GHEA Grapalat"/>
          <w:b/>
          <w:bCs/>
          <w:iCs/>
          <w:color w:val="000000"/>
          <w:sz w:val="24"/>
          <w:szCs w:val="24"/>
          <w:lang w:val="pt-BR"/>
        </w:rPr>
        <w:t xml:space="preserve"> </w:t>
      </w:r>
      <w:r w:rsidRPr="00571DDA">
        <w:rPr>
          <w:rFonts w:ascii="Arial Armenian" w:eastAsia="Times New Roman" w:hAnsi="Arial Armenian" w:cs="Times New Roman"/>
          <w:b/>
          <w:bCs/>
          <w:iCs/>
          <w:color w:val="000000"/>
          <w:sz w:val="24"/>
          <w:szCs w:val="24"/>
          <w:lang w:val="pt-BR" w:eastAsia="ru-RU"/>
        </w:rPr>
        <w:t>¦</w:t>
      </w:r>
      <w:r w:rsidRPr="00571DDA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571DDA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с кодом</w:t>
      </w:r>
      <w:r w:rsidRPr="00571DDA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571DDA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объявлено</w:t>
      </w:r>
      <w:r w:rsidRPr="00571DDA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571DDA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посредством процедуры</w:t>
      </w:r>
      <w:r w:rsidRPr="00571DDA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571DDA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договор</w:t>
      </w:r>
      <w:r w:rsidRPr="00571DDA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571DDA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запечатать</w:t>
      </w:r>
      <w:r w:rsidRPr="00571DDA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571DDA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решение</w:t>
      </w:r>
      <w:r w:rsidRPr="00571DDA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571DDA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о</w:t>
      </w:r>
      <w:r w:rsidRPr="00571DDA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571DDA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кратко</w:t>
      </w:r>
      <w:r w:rsidRPr="00571DDA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571DDA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информация</w:t>
      </w:r>
      <w:r w:rsidRPr="00571DDA">
        <w:rPr>
          <w:rFonts w:ascii="GHEA Grapalat" w:eastAsia="Times New Roman" w:hAnsi="GHEA Grapalat" w:cs="Arial Armenian"/>
          <w:b/>
          <w:sz w:val="24"/>
          <w:szCs w:val="24"/>
          <w:lang w:val="af-ZA" w:eastAsia="ru-RU"/>
        </w:rPr>
        <w:t>.</w:t>
      </w:r>
    </w:p>
    <w:p w:rsidR="003023E5" w:rsidRPr="003023E5" w:rsidRDefault="003023E5" w:rsidP="003023E5">
      <w:pPr>
        <w:spacing w:after="0" w:line="240" w:lineRule="auto"/>
        <w:ind w:firstLine="706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Оценщик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комиссия</w:t>
      </w:r>
      <w:r w:rsidR="00C91732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2025</w:t>
      </w:r>
      <w:r w:rsidR="00C91732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год</w:t>
      </w:r>
      <w:r w:rsidR="00C91732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19 декабря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в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число</w:t>
      </w:r>
      <w:r w:rsidR="00C91732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bookmarkStart w:id="0" w:name="_GoBack"/>
      <w:bookmarkEnd w:id="0"/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2 сессии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по решению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успокоиться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являются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процедура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участник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к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представлено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приложения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`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приглашение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в соответствии с требованиями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согласие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оценка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Результаты, согласно которым:</w:t>
      </w:r>
    </w:p>
    <w:p w:rsidR="003023E5" w:rsidRPr="003023E5" w:rsidRDefault="003023E5" w:rsidP="003023E5">
      <w:pPr>
        <w:spacing w:after="0" w:line="240" w:lineRule="auto"/>
        <w:ind w:firstLine="706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</w:p>
    <w:p w:rsidR="003023E5" w:rsidRPr="003023E5" w:rsidRDefault="003023E5" w:rsidP="003023E5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Часть 1.  </w:t>
      </w:r>
      <w:proofErr w:type="spellStart"/>
      <w:r w:rsidRPr="003023E5">
        <w:rPr>
          <w:rFonts w:ascii="GHEA Grapalat" w:eastAsia="Times New Roman" w:hAnsi="GHEA Grapalat" w:cs="Calibri"/>
          <w:sz w:val="20"/>
          <w:szCs w:val="20"/>
          <w:lang w:val="en-US" w:eastAsia="ru-RU"/>
        </w:rPr>
        <w:t>Хлеб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485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соответствующий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соответствовать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непоследовательный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не соблюдать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Несоответствие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кратко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описание</w:t>
            </w:r>
          </w:p>
        </w:tc>
      </w:tr>
      <w:tr w:rsidR="003023E5" w:rsidRPr="003023E5" w:rsidTr="000C2632">
        <w:trPr>
          <w:trHeight w:val="660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3023E5" w:rsidRPr="003023E5" w:rsidRDefault="00571DDA" w:rsidP="003023E5">
            <w:pPr>
              <w:spacing w:after="0" w:line="240" w:lineRule="auto"/>
              <w:rPr>
                <w:rFonts w:ascii="GHEA Grapalat" w:eastAsia="Times New Roman" w:hAnsi="GHEA Grapalat" w:cs="Times New Roman"/>
                <w:lang w:val="en-US" w:eastAsia="ru-RU"/>
              </w:rPr>
            </w:pPr>
            <w:r w:rsidRPr="00560B09">
              <w:rPr>
                <w:rFonts w:ascii="GHEA Grapalat" w:hAnsi="GHEA Grapalat"/>
                <w:sz w:val="20"/>
                <w:szCs w:val="20"/>
                <w:lang w:val="hy-AM"/>
              </w:rPr>
              <w:t>&lt;&lt;Сусанна Сетян&gt;&gt; Частное предприятие</w:t>
            </w:r>
          </w:p>
        </w:tc>
        <w:tc>
          <w:tcPr>
            <w:tcW w:w="1932" w:type="dxa"/>
            <w:shd w:val="clear" w:color="auto" w:fill="auto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3023E5" w:rsidRPr="003023E5" w:rsidRDefault="003023E5" w:rsidP="003023E5">
      <w:pPr>
        <w:tabs>
          <w:tab w:val="left" w:pos="1320"/>
        </w:tabs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3023E5" w:rsidRPr="00571DDA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занятый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Избранные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выбранный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число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цена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без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АААА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,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кашель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.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деньги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3023E5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1.</w:t>
            </w:r>
          </w:p>
        </w:tc>
        <w:tc>
          <w:tcPr>
            <w:tcW w:w="3119" w:type="dxa"/>
            <w:shd w:val="clear" w:color="auto" w:fill="auto"/>
          </w:tcPr>
          <w:p w:rsidR="003023E5" w:rsidRPr="003023E5" w:rsidRDefault="00571DDA" w:rsidP="003023E5">
            <w:pPr>
              <w:spacing w:after="0" w:line="240" w:lineRule="auto"/>
              <w:rPr>
                <w:rFonts w:ascii="GHEA Grapalat" w:eastAsia="Times New Roman" w:hAnsi="GHEA Grapalat" w:cs="Times New Roman"/>
                <w:lang w:val="en-US" w:eastAsia="ru-RU"/>
              </w:rPr>
            </w:pPr>
            <w:r w:rsidRPr="00560B09">
              <w:rPr>
                <w:rFonts w:ascii="GHEA Grapalat" w:hAnsi="GHEA Grapalat"/>
                <w:sz w:val="20"/>
                <w:szCs w:val="20"/>
                <w:lang w:val="hy-AM"/>
              </w:rPr>
              <w:t>&lt;&lt;Сусанна Сетян&gt;&gt; Частное предприятие</w:t>
            </w:r>
          </w:p>
        </w:tc>
        <w:tc>
          <w:tcPr>
            <w:tcW w:w="1556" w:type="dxa"/>
            <w:shd w:val="clear" w:color="auto" w:fill="auto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3023E5" w:rsidRPr="003023E5" w:rsidRDefault="00571DDA" w:rsidP="003023E5">
            <w:pPr>
              <w:spacing w:after="0" w:line="240" w:lineRule="auto"/>
              <w:rPr>
                <w:rFonts w:ascii="Calibri" w:eastAsia="Times New Roman" w:hAnsi="Calibri" w:cs="Times New Roman"/>
                <w:lang w:val="en-US" w:eastAsia="ru-RU"/>
              </w:rPr>
            </w:pPr>
            <w:r w:rsidRPr="00560B09">
              <w:rPr>
                <w:rFonts w:ascii="GHEA Grapalat" w:hAnsi="GHEA Grapalat"/>
              </w:rPr>
              <w:t>437400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Избранные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участник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решить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число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применяемый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критерий: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представили удовлетворительное ценовое предложение в соответствии с требованиями, изложенными в приглашении.</w:t>
      </w: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Размер порции: 2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столовая</w:t>
      </w:r>
      <w:proofErr w:type="spellEnd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 xml:space="preserve">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соль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2706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ЧАС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соответствующий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соответствовать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непоследовательный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не соблюдать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Несоответствие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кратко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описание</w:t>
            </w:r>
          </w:p>
        </w:tc>
      </w:tr>
      <w:tr w:rsidR="00571DDA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932" w:type="dxa"/>
            <w:shd w:val="clear" w:color="auto" w:fill="auto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571DDA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71DDA" w:rsidRPr="000C2632" w:rsidRDefault="00571DDA" w:rsidP="00D605DB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" w:hAnsi="Arial" w:cs="Arial"/>
                <w:lang w:val="hy-AM"/>
              </w:rPr>
              <w:t>Татэвик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Горгинян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Частное предприятие</w:t>
            </w:r>
          </w:p>
        </w:tc>
        <w:tc>
          <w:tcPr>
            <w:tcW w:w="1932" w:type="dxa"/>
            <w:shd w:val="clear" w:color="auto" w:fill="auto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3023E5" w:rsidRPr="003023E5" w:rsidRDefault="003023E5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3544"/>
        <w:gridCol w:w="1556"/>
        <w:gridCol w:w="3121"/>
      </w:tblGrid>
      <w:tr w:rsidR="003023E5" w:rsidRPr="00571DDA" w:rsidTr="000C2632">
        <w:trPr>
          <w:trHeight w:val="126"/>
        </w:trPr>
        <w:tc>
          <w:tcPr>
            <w:tcW w:w="152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занятый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Избранные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выбранный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число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цена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без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АААА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,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кашель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.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деньги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571DDA" w:rsidRPr="003023E5" w:rsidTr="000C2632">
        <w:trPr>
          <w:trHeight w:val="126"/>
        </w:trPr>
        <w:tc>
          <w:tcPr>
            <w:tcW w:w="1526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571DDA" w:rsidRPr="00914DE3" w:rsidRDefault="00571DDA" w:rsidP="00571DDA">
            <w:pPr>
              <w:widowControl w:val="0"/>
              <w:autoSpaceDE w:val="0"/>
              <w:autoSpaceDN w:val="0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2982.5</w:t>
            </w:r>
          </w:p>
        </w:tc>
      </w:tr>
      <w:tr w:rsidR="00571DDA" w:rsidRPr="003023E5" w:rsidTr="000C2632">
        <w:trPr>
          <w:trHeight w:val="126"/>
        </w:trPr>
        <w:tc>
          <w:tcPr>
            <w:tcW w:w="1526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" w:hAnsi="Arial" w:cs="Arial"/>
                <w:lang w:val="hy-AM"/>
              </w:rPr>
              <w:t>Татэвик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Горгинян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Частное предприятие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571DDA" w:rsidRPr="00560B09" w:rsidRDefault="00571DDA" w:rsidP="00571DD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3149.25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Избранные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участник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решить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число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применяемый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критерий: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представили удовлетворительное ценовое предложение в соответствии с требованиями, изложенными в приглашении.</w:t>
      </w: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Arial LatArm" w:eastAsia="Times New Roman" w:hAnsi="Arial LatArm" w:cs="Arial"/>
          <w:sz w:val="20"/>
          <w:szCs w:val="20"/>
          <w:lang w:val="en-US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Размер: 3</w:t>
      </w:r>
      <w:r w:rsidRPr="003023E5">
        <w:rPr>
          <w:rFonts w:ascii="Sylfaen" w:eastAsia="Times New Roman" w:hAnsi="Sylfaen" w:cs="Sylfaen"/>
          <w:sz w:val="24"/>
          <w:szCs w:val="20"/>
          <w:lang w:val="en-US" w:eastAsia="ru-RU"/>
        </w:rPr>
        <w:t xml:space="preserve">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подсолнечное</w:t>
      </w:r>
      <w:proofErr w:type="spellEnd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 xml:space="preserve">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масло</w:t>
      </w:r>
      <w:proofErr w:type="spellEnd"/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2706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соответствующий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соответствовать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непоследовательный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не соблюдать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Несоответствие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кратко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описание</w:t>
            </w:r>
          </w:p>
        </w:tc>
      </w:tr>
      <w:tr w:rsidR="00571DDA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932" w:type="dxa"/>
            <w:shd w:val="clear" w:color="auto" w:fill="auto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571DDA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" w:hAnsi="Arial" w:cs="Arial"/>
                <w:lang w:val="hy-AM"/>
              </w:rPr>
              <w:t>Татэвик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Горгинян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Частное предприятие</w:t>
            </w:r>
          </w:p>
        </w:tc>
        <w:tc>
          <w:tcPr>
            <w:tcW w:w="1932" w:type="dxa"/>
            <w:shd w:val="clear" w:color="auto" w:fill="auto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D605DB" w:rsidRPr="003023E5" w:rsidRDefault="00D605DB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3261"/>
        <w:gridCol w:w="1556"/>
        <w:gridCol w:w="3121"/>
      </w:tblGrid>
      <w:tr w:rsidR="003023E5" w:rsidRPr="00571DDA" w:rsidTr="000C2632">
        <w:trPr>
          <w:trHeight w:val="126"/>
        </w:trPr>
        <w:tc>
          <w:tcPr>
            <w:tcW w:w="180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занятый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Избранные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выбранный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lastRenderedPageBreak/>
              <w:t>число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цена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без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АААА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,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кашель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.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деньги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571DDA" w:rsidRPr="003023E5" w:rsidTr="000C2632">
        <w:trPr>
          <w:trHeight w:val="126"/>
        </w:trPr>
        <w:tc>
          <w:tcPr>
            <w:tcW w:w="1809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1</w:t>
            </w:r>
          </w:p>
        </w:tc>
        <w:tc>
          <w:tcPr>
            <w:tcW w:w="3261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571DDA" w:rsidRPr="00560B09" w:rsidRDefault="00571DDA" w:rsidP="00571DD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82942.9</w:t>
            </w:r>
          </w:p>
        </w:tc>
      </w:tr>
      <w:tr w:rsidR="00571DDA" w:rsidRPr="003023E5" w:rsidTr="000C2632">
        <w:trPr>
          <w:trHeight w:val="126"/>
        </w:trPr>
        <w:tc>
          <w:tcPr>
            <w:tcW w:w="1809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261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" w:hAnsi="Arial" w:cs="Arial"/>
                <w:lang w:val="hy-AM"/>
              </w:rPr>
              <w:t>Татэвик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Горгинян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Частное предприятие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571DDA" w:rsidRPr="00560B09" w:rsidRDefault="00571DDA" w:rsidP="00571DD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88257.17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Избранные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участник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решить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число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применяемый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критерий: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представили удовлетворительное ценовое предложение в соответствии с требованиями, изложенными в приглашении.</w:t>
      </w: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Размер порции: 4  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Рис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2706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соответствующий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соответствовать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непоследовательный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не соблюдать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Несоответствие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кратко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описание</w:t>
            </w:r>
          </w:p>
        </w:tc>
      </w:tr>
      <w:tr w:rsidR="00571DDA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1.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932" w:type="dxa"/>
            <w:shd w:val="clear" w:color="auto" w:fill="auto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571DDA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" w:hAnsi="Arial" w:cs="Arial"/>
                <w:lang w:val="hy-AM"/>
              </w:rPr>
              <w:t>Татэвик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Горгинян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Частное предприятие</w:t>
            </w:r>
          </w:p>
        </w:tc>
        <w:tc>
          <w:tcPr>
            <w:tcW w:w="1932" w:type="dxa"/>
            <w:shd w:val="clear" w:color="auto" w:fill="auto"/>
          </w:tcPr>
          <w:p w:rsidR="00571DDA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</w:p>
          <w:p w:rsidR="00571DDA" w:rsidRPr="000C2632" w:rsidRDefault="00571DDA" w:rsidP="00D605DB">
            <w:pPr>
              <w:ind w:firstLine="708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3023E5" w:rsidRPr="003023E5" w:rsidRDefault="003023E5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3023E5" w:rsidRPr="00571DDA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занятый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Избранные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выбранный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число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цена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без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АААА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,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кашель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.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деньги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571DDA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571DDA" w:rsidRPr="00560B09" w:rsidRDefault="00571DDA" w:rsidP="00571DD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51828.7</w:t>
            </w:r>
          </w:p>
        </w:tc>
      </w:tr>
      <w:tr w:rsidR="00571DDA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" w:hAnsi="Arial" w:cs="Arial"/>
                <w:lang w:val="hy-AM"/>
              </w:rPr>
              <w:t>Татэвик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Горгинян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Частное предприятие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571DDA" w:rsidRPr="00560B09" w:rsidRDefault="00571DDA" w:rsidP="00571DD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63109.75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Избранные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участник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решить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число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применяемый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критерий: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представили удовлетворительное ценовое предложение в соответствии с требованиями, изложенными в приглашении.</w:t>
      </w: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Размер: 5  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Морковь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2706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соответствующий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соответствовать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непоследовательный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не соблюдать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Несоответствие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кратко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описание</w:t>
            </w:r>
          </w:p>
        </w:tc>
      </w:tr>
      <w:tr w:rsidR="00571DDA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Альберт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Арутюнян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Арутюн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 xml:space="preserve">Частное </w:t>
            </w:r>
            <w:r w:rsidRPr="00560B09">
              <w:rPr>
                <w:rFonts w:ascii="Arial" w:hAnsi="Arial" w:cs="Arial"/>
                <w:lang w:val="hy-AM"/>
              </w:rPr>
              <w:lastRenderedPageBreak/>
              <w:t>предприятие</w:t>
            </w:r>
          </w:p>
        </w:tc>
        <w:tc>
          <w:tcPr>
            <w:tcW w:w="1932" w:type="dxa"/>
            <w:shd w:val="clear" w:color="auto" w:fill="auto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lastRenderedPageBreak/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571DDA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lastRenderedPageBreak/>
              <w:t>2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932" w:type="dxa"/>
            <w:shd w:val="clear" w:color="auto" w:fill="auto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571DDA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" w:hAnsi="Arial" w:cs="Arial"/>
                <w:lang w:val="hy-AM"/>
              </w:rPr>
              <w:t>Татэвик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Горгинян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Частное предприятие</w:t>
            </w:r>
          </w:p>
        </w:tc>
        <w:tc>
          <w:tcPr>
            <w:tcW w:w="1932" w:type="dxa"/>
            <w:shd w:val="clear" w:color="auto" w:fill="auto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3023E5" w:rsidRPr="003023E5" w:rsidRDefault="003023E5" w:rsidP="003023E5">
      <w:pPr>
        <w:spacing w:after="0" w:line="240" w:lineRule="auto"/>
        <w:rPr>
          <w:rFonts w:ascii="Times Armenian" w:eastAsia="Times New Roman" w:hAnsi="Times Armenian" w:cs="Times New Roman"/>
          <w:vanish/>
          <w:sz w:val="24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3023E5" w:rsidRPr="00571DDA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занятый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Избранные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выбранный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число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цена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без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АААА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,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кашель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.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деньги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571DDA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Альберт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Арутюнян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Арутюн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Частное предприятие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X</w:t>
            </w:r>
          </w:p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571DDA" w:rsidRPr="00560B09" w:rsidRDefault="00571DDA" w:rsidP="00571DD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20374</w:t>
            </w:r>
          </w:p>
        </w:tc>
      </w:tr>
      <w:tr w:rsidR="00571DDA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571DDA" w:rsidRPr="00560B09" w:rsidRDefault="00571DDA" w:rsidP="00571DD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20616.8</w:t>
            </w:r>
          </w:p>
        </w:tc>
      </w:tr>
      <w:tr w:rsidR="00571DDA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" w:hAnsi="Arial" w:cs="Arial"/>
                <w:lang w:val="hy-AM"/>
              </w:rPr>
              <w:t>Татэвик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Горгинян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Частное предприятие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71DDA" w:rsidRPr="003023E5" w:rsidRDefault="00571DDA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571DDA" w:rsidRPr="00560B09" w:rsidRDefault="00571DDA" w:rsidP="00571DD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20661.67</w:t>
            </w:r>
          </w:p>
        </w:tc>
      </w:tr>
    </w:tbl>
    <w:p w:rsidR="003023E5" w:rsidRPr="00571DDA" w:rsidRDefault="003023E5" w:rsidP="00571DDA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Избранные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участник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решить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число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применяемый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критерий: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представили удовлетворительное ценовое предложение в соответствии с требованиями, изложенными в приглашении.</w:t>
      </w: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3023E5" w:rsidRDefault="003023E5" w:rsidP="00571DDA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D605DB" w:rsidRDefault="00D605DB" w:rsidP="003023E5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D605DB" w:rsidRDefault="00D605DB" w:rsidP="003023E5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D605DB" w:rsidRPr="003023E5" w:rsidRDefault="00D605DB" w:rsidP="003023E5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hy-AM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Размер: 6 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Яблоко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2706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соответствующий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соответствовать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непоследовательный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не соблюдать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Несоответствие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кратко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описание</w:t>
            </w:r>
          </w:p>
        </w:tc>
      </w:tr>
      <w:tr w:rsidR="00571DDA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Альберт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Арутюнян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Арутюн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Частное предприятие</w:t>
            </w:r>
          </w:p>
        </w:tc>
        <w:tc>
          <w:tcPr>
            <w:tcW w:w="1932" w:type="dxa"/>
            <w:shd w:val="clear" w:color="auto" w:fill="auto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571DDA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932" w:type="dxa"/>
            <w:shd w:val="clear" w:color="auto" w:fill="auto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3023E5" w:rsidRPr="00571DDA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занятый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Избранные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выбранный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число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цена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без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АААА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,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кашель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.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деньги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571DDA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1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Альберт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Арутюнян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Арутюн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Частное предприятие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X</w:t>
            </w:r>
          </w:p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571DDA" w:rsidRPr="00560B09" w:rsidRDefault="00571DDA" w:rsidP="00571DD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138510</w:t>
            </w:r>
          </w:p>
        </w:tc>
      </w:tr>
      <w:tr w:rsidR="00571DDA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571DDA" w:rsidRPr="00560B09" w:rsidRDefault="00571DDA" w:rsidP="00571DD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173137.5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Избранные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участник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решить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число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применяемый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критерий: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представили удовлетворительное ценовое предложение в соответствии с требованиями, изложенными в приглашении.</w:t>
      </w: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Times New Roman"/>
          <w:sz w:val="24"/>
          <w:szCs w:val="20"/>
          <w:lang w:val="hy-AM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Размер: 7  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Капуста</w:t>
      </w:r>
      <w:proofErr w:type="spellEnd"/>
    </w:p>
    <w:p w:rsidR="003023E5" w:rsidRPr="003023E5" w:rsidRDefault="003023E5" w:rsidP="003023E5">
      <w:pPr>
        <w:spacing w:after="0" w:line="240" w:lineRule="auto"/>
        <w:jc w:val="both"/>
        <w:rPr>
          <w:rFonts w:ascii="Arial LatArm" w:eastAsia="Times New Roman" w:hAnsi="Arial LatArm" w:cs="Arial"/>
          <w:sz w:val="20"/>
          <w:szCs w:val="20"/>
          <w:lang w:val="hy-AM"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2706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соответствующий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соответствовать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непоследовательный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не соблюдать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Несоответствие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кратко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описание</w:t>
            </w:r>
          </w:p>
        </w:tc>
      </w:tr>
      <w:tr w:rsidR="00571DDA" w:rsidRPr="003023E5" w:rsidTr="000C2632">
        <w:trPr>
          <w:trHeight w:val="796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932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</w:tr>
      <w:tr w:rsidR="00571DDA" w:rsidRPr="003023E5" w:rsidTr="000C2632">
        <w:trPr>
          <w:trHeight w:val="796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" w:hAnsi="Arial" w:cs="Arial"/>
                <w:lang w:val="hy-AM"/>
              </w:rPr>
              <w:t>Татэвик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Горгинян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Частное предприятие</w:t>
            </w:r>
          </w:p>
        </w:tc>
        <w:tc>
          <w:tcPr>
            <w:tcW w:w="1932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</w:tr>
      <w:tr w:rsidR="00571DDA" w:rsidRPr="003023E5" w:rsidTr="000C2632">
        <w:trPr>
          <w:trHeight w:val="796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pPr>
              <w:rPr>
                <w:rFonts w:ascii="GHEA Grapalat" w:hAnsi="GHEA Grapalat"/>
                <w:lang w:val="hy-AM"/>
              </w:rPr>
            </w:pPr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Альберт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Арутюнян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Арутюн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Частное предприятие</w:t>
            </w:r>
          </w:p>
        </w:tc>
        <w:tc>
          <w:tcPr>
            <w:tcW w:w="1932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</w:tr>
    </w:tbl>
    <w:p w:rsidR="003023E5" w:rsidRPr="003023E5" w:rsidRDefault="003023E5" w:rsidP="003023E5">
      <w:pPr>
        <w:spacing w:after="0" w:line="240" w:lineRule="auto"/>
        <w:rPr>
          <w:rFonts w:ascii="Times LatArm" w:eastAsia="Times New Roman" w:hAnsi="Times LatArm" w:cs="Times New Roman"/>
          <w:b/>
          <w:vanish/>
          <w:sz w:val="28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3023E5" w:rsidRPr="00571DDA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занятый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Избранные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выбранный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число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цена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без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АААА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,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кашель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.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деньги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571DDA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571DDA" w:rsidRPr="00560B09" w:rsidRDefault="00571DDA" w:rsidP="00571DD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60144.9</w:t>
            </w:r>
          </w:p>
        </w:tc>
      </w:tr>
      <w:tr w:rsidR="00571DDA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" w:hAnsi="Arial" w:cs="Arial"/>
                <w:lang w:val="hy-AM"/>
              </w:rPr>
              <w:t>Татэвик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Горгинян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Частное предприятие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571DDA" w:rsidRPr="00560B09" w:rsidRDefault="00571DDA" w:rsidP="00571DD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78485.83</w:t>
            </w:r>
          </w:p>
        </w:tc>
      </w:tr>
      <w:tr w:rsidR="00571DDA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pPr>
              <w:rPr>
                <w:rFonts w:ascii="GHEA Grapalat" w:hAnsi="GHEA Grapalat"/>
                <w:lang w:val="hy-AM"/>
              </w:rPr>
            </w:pPr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Альберт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Арутюнян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Арутюн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Частное предприятие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571DDA" w:rsidRPr="00560B09" w:rsidRDefault="00571DDA" w:rsidP="00571DD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61962.5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Избранные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участник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решить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число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применяемый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критерий: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представили удовлетворительное ценовое предложение в соответствии с требованиями, изложенными в приглашении.</w:t>
      </w: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hy-AM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Размер: 8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красная</w:t>
      </w:r>
      <w:proofErr w:type="spellEnd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 xml:space="preserve">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рука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2706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ЧАС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соответствующий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соответствовать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непоследовательный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не соблюдать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Несоответствие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кратко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описание</w:t>
            </w:r>
          </w:p>
        </w:tc>
      </w:tr>
      <w:tr w:rsidR="00571DDA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932" w:type="dxa"/>
            <w:shd w:val="clear" w:color="auto" w:fill="auto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571DDA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</w:tcPr>
          <w:p w:rsidR="00571DDA" w:rsidRPr="00560B09" w:rsidRDefault="00571DDA" w:rsidP="00571DDA">
            <w:r w:rsidRPr="00560B09">
              <w:rPr>
                <w:rFonts w:ascii="Arial" w:hAnsi="Arial" w:cs="Arial"/>
                <w:lang w:val="hy-AM"/>
              </w:rPr>
              <w:t>Татэвик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Горгинян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Частное предприятие</w:t>
            </w:r>
          </w:p>
        </w:tc>
        <w:tc>
          <w:tcPr>
            <w:tcW w:w="1932" w:type="dxa"/>
            <w:shd w:val="clear" w:color="auto" w:fill="auto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571DDA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3119" w:type="dxa"/>
          </w:tcPr>
          <w:p w:rsidR="00571DDA" w:rsidRPr="00560B09" w:rsidRDefault="00571DDA" w:rsidP="00571DDA">
            <w:pPr>
              <w:rPr>
                <w:rFonts w:ascii="GHEA Grapalat" w:hAnsi="GHEA Grapalat"/>
                <w:lang w:val="hy-AM"/>
              </w:rPr>
            </w:pPr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Альберт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Арутюнян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Арутюн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Частное предприятие</w:t>
            </w:r>
          </w:p>
        </w:tc>
        <w:tc>
          <w:tcPr>
            <w:tcW w:w="1932" w:type="dxa"/>
            <w:shd w:val="clear" w:color="auto" w:fill="auto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3023E5" w:rsidRPr="003023E5" w:rsidRDefault="003023E5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3023E5" w:rsidRPr="00571DDA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занятый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Избранные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выбранный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число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цена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без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АААА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,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кашель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.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деньги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571DDA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121" w:type="dxa"/>
          </w:tcPr>
          <w:p w:rsidR="00571DDA" w:rsidRPr="00560B09" w:rsidRDefault="00571DDA" w:rsidP="00571DDA">
            <w:pPr>
              <w:widowControl w:val="0"/>
              <w:autoSpaceDE w:val="0"/>
              <w:autoSpaceDN w:val="0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10299.2</w:t>
            </w:r>
          </w:p>
        </w:tc>
      </w:tr>
      <w:tr w:rsidR="00571DDA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</w:tcPr>
          <w:p w:rsidR="00571DDA" w:rsidRPr="00560B09" w:rsidRDefault="00571DDA" w:rsidP="00571DDA">
            <w:r w:rsidRPr="00560B09">
              <w:rPr>
                <w:rFonts w:ascii="Arial" w:hAnsi="Arial" w:cs="Arial"/>
                <w:lang w:val="hy-AM"/>
              </w:rPr>
              <w:t>Татэвик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Горгинян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Частное предприятие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</w:tcPr>
          <w:p w:rsidR="00571DDA" w:rsidRPr="00560B09" w:rsidRDefault="00571DDA" w:rsidP="00571DD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12573.33</w:t>
            </w:r>
          </w:p>
        </w:tc>
      </w:tr>
      <w:tr w:rsidR="00571DDA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3119" w:type="dxa"/>
          </w:tcPr>
          <w:p w:rsidR="00571DDA" w:rsidRPr="00560B09" w:rsidRDefault="00571DDA" w:rsidP="00571DDA">
            <w:pPr>
              <w:rPr>
                <w:rFonts w:ascii="GHEA Grapalat" w:hAnsi="GHEA Grapalat"/>
                <w:lang w:val="hy-AM"/>
              </w:rPr>
            </w:pPr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Альберт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Арутюнян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Арутюн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Частное предприятие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</w:tcPr>
          <w:p w:rsidR="00571DDA" w:rsidRPr="00560B09" w:rsidRDefault="00571DDA" w:rsidP="00571DD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12070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Избранные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участник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решить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число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применяемый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критерий: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представили удовлетворительное ценовое предложение в соответствии с требованиями, изложенными в приглашении.</w:t>
      </w:r>
    </w:p>
    <w:p w:rsidR="003023E5" w:rsidRPr="003023E5" w:rsidRDefault="003023E5" w:rsidP="003023E5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hy-AM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Размер: 9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Картофель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989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соответствующий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соответствовать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непоследовательный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не соблюдать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Несоответствие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кратко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описание</w:t>
            </w:r>
          </w:p>
        </w:tc>
      </w:tr>
      <w:tr w:rsidR="00571DDA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932" w:type="dxa"/>
            <w:shd w:val="clear" w:color="auto" w:fill="auto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571DDA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" w:hAnsi="Arial" w:cs="Arial"/>
                <w:lang w:val="hy-AM"/>
              </w:rPr>
              <w:t>Татэвик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Горгинян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Частное предприятие</w:t>
            </w:r>
          </w:p>
        </w:tc>
        <w:tc>
          <w:tcPr>
            <w:tcW w:w="1932" w:type="dxa"/>
            <w:shd w:val="clear" w:color="auto" w:fill="auto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571DDA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lastRenderedPageBreak/>
              <w:t>3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pPr>
              <w:rPr>
                <w:rFonts w:ascii="GHEA Grapalat" w:hAnsi="GHEA Grapalat"/>
                <w:lang w:val="hy-AM"/>
              </w:rPr>
            </w:pPr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Альберт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Арутюнян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Арутюн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Частное предприятие</w:t>
            </w:r>
          </w:p>
        </w:tc>
        <w:tc>
          <w:tcPr>
            <w:tcW w:w="1932" w:type="dxa"/>
            <w:shd w:val="clear" w:color="auto" w:fill="auto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3023E5" w:rsidRPr="003023E5" w:rsidRDefault="003023E5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3023E5" w:rsidRPr="00571DDA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занятый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Избранные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выбранный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число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цена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без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АААА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,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кашель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.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деньги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571DDA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571DDA" w:rsidRPr="00560B09" w:rsidRDefault="00571DDA" w:rsidP="00571DD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24098.1</w:t>
            </w:r>
          </w:p>
        </w:tc>
      </w:tr>
      <w:tr w:rsidR="00571DDA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" w:hAnsi="Arial" w:cs="Arial"/>
                <w:lang w:val="hy-AM"/>
              </w:rPr>
              <w:t>Татэвик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Горгинян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Частное предприятие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571DDA" w:rsidRPr="00560B09" w:rsidRDefault="00571DDA" w:rsidP="00571DD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36320.83</w:t>
            </w:r>
          </w:p>
        </w:tc>
      </w:tr>
      <w:tr w:rsidR="00571DDA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pPr>
              <w:rPr>
                <w:rFonts w:ascii="GHEA Grapalat" w:hAnsi="GHEA Grapalat"/>
                <w:lang w:val="hy-AM"/>
              </w:rPr>
            </w:pPr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Альберт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Арутюнян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Арутюн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Частное предприятие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571DDA" w:rsidRPr="00560B09" w:rsidRDefault="00571DDA" w:rsidP="00571DD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28425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Избранные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участник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решить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число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применяемый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критерий: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представили удовлетворительное ценовое предложение в соответствии с требованиями, изложенными в приглашении.</w:t>
      </w: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hy-AM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Размер порции: 10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куриная</w:t>
      </w:r>
      <w:proofErr w:type="spellEnd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 xml:space="preserve">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грудка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989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соответствующий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соответствовать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непоследовательный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не соблюдать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Несоответствие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кратко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описание</w:t>
            </w:r>
          </w:p>
        </w:tc>
      </w:tr>
      <w:tr w:rsidR="00571DDA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GHEA Grapalat" w:hAnsi="GHEA Grapalat"/>
                <w:lang w:val="hy-AM"/>
              </w:rPr>
              <w:t>ООО «ХОРОШАЯ ЕДА»</w:t>
            </w:r>
          </w:p>
        </w:tc>
        <w:tc>
          <w:tcPr>
            <w:tcW w:w="1932" w:type="dxa"/>
            <w:shd w:val="clear" w:color="auto" w:fill="auto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571DDA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932" w:type="dxa"/>
            <w:shd w:val="clear" w:color="auto" w:fill="auto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571DDA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3.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" w:hAnsi="Arial" w:cs="Arial"/>
                <w:lang w:val="hy-AM"/>
              </w:rPr>
              <w:t>Татэвик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Горгинян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Частное предприятие</w:t>
            </w:r>
          </w:p>
        </w:tc>
        <w:tc>
          <w:tcPr>
            <w:tcW w:w="1932" w:type="dxa"/>
            <w:shd w:val="clear" w:color="auto" w:fill="auto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3023E5" w:rsidRPr="003023E5" w:rsidRDefault="003023E5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3023E5" w:rsidRPr="00571DDA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занятый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Избранные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выбранный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число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цена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без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АААА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,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кашель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.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деньги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571DDA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GHEA Grapalat" w:hAnsi="GHEA Grapalat"/>
                <w:lang w:val="hy-AM"/>
              </w:rPr>
              <w:t>ООО «ХОРОШАЯ ЕДА»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121" w:type="dxa"/>
          </w:tcPr>
          <w:p w:rsidR="00571DDA" w:rsidRPr="00560B09" w:rsidRDefault="00571DDA" w:rsidP="00571DD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230850</w:t>
            </w:r>
          </w:p>
        </w:tc>
      </w:tr>
      <w:tr w:rsidR="00571DDA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</w:tcPr>
          <w:p w:rsidR="00571DDA" w:rsidRPr="00560B09" w:rsidRDefault="00571DDA" w:rsidP="00571DD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278235</w:t>
            </w:r>
          </w:p>
        </w:tc>
      </w:tr>
      <w:tr w:rsidR="00571DDA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3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" w:hAnsi="Arial" w:cs="Arial"/>
                <w:lang w:val="hy-AM"/>
              </w:rPr>
              <w:t>Татэвик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Горгинян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Частное предприятие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</w:tcPr>
          <w:p w:rsidR="00571DDA" w:rsidRPr="00560B09" w:rsidRDefault="00571DDA" w:rsidP="00571DD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243000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Избранные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участник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решить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число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применяемый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критерий: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представили удовлетворительное ценовое предложение в соответствии с требованиями, изложенными в приглашении.</w:t>
      </w: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hy-AM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Размер: 11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Гречиха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989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соответствующий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соответствовать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непоследовательный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не соблюдать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Несоответствие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кратко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описание</w:t>
            </w:r>
          </w:p>
        </w:tc>
      </w:tr>
      <w:tr w:rsidR="002D59E1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2D59E1" w:rsidRPr="003023E5" w:rsidRDefault="002D59E1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</w:tcPr>
          <w:p w:rsidR="002D59E1" w:rsidRPr="00560B09" w:rsidRDefault="002D59E1" w:rsidP="00EA3DC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932" w:type="dxa"/>
            <w:shd w:val="clear" w:color="auto" w:fill="auto"/>
          </w:tcPr>
          <w:p w:rsidR="002D59E1" w:rsidRPr="003023E5" w:rsidRDefault="002D59E1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2D59E1" w:rsidRPr="003023E5" w:rsidRDefault="002D59E1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2D59E1" w:rsidRPr="003023E5" w:rsidRDefault="002D59E1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2D59E1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2D59E1" w:rsidRPr="003023E5" w:rsidRDefault="002D59E1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</w:tcPr>
          <w:p w:rsidR="002D59E1" w:rsidRPr="00560B09" w:rsidRDefault="002D59E1" w:rsidP="00EA3DCA">
            <w:r w:rsidRPr="00560B09">
              <w:rPr>
                <w:rFonts w:ascii="Arial" w:hAnsi="Arial" w:cs="Arial"/>
                <w:lang w:val="hy-AM"/>
              </w:rPr>
              <w:t>Татэвик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Горгинян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Частное предприятие</w:t>
            </w:r>
          </w:p>
        </w:tc>
        <w:tc>
          <w:tcPr>
            <w:tcW w:w="1932" w:type="dxa"/>
            <w:shd w:val="clear" w:color="auto" w:fill="auto"/>
          </w:tcPr>
          <w:p w:rsidR="002D59E1" w:rsidRPr="003023E5" w:rsidRDefault="002D59E1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2D59E1" w:rsidRPr="003023E5" w:rsidRDefault="002D59E1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2D59E1" w:rsidRPr="003023E5" w:rsidRDefault="002D59E1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3023E5" w:rsidRPr="003023E5" w:rsidRDefault="003023E5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260"/>
        <w:gridCol w:w="1415"/>
        <w:gridCol w:w="3121"/>
      </w:tblGrid>
      <w:tr w:rsidR="003023E5" w:rsidRPr="00571DDA" w:rsidTr="00412A25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занятый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Избранные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выбранный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число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цена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без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АААА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,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кашель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.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деньги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E2353" w:rsidRPr="003023E5" w:rsidTr="00412A25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2E2353" w:rsidRPr="003023E5" w:rsidRDefault="002E2353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260" w:type="dxa"/>
          </w:tcPr>
          <w:p w:rsidR="002E2353" w:rsidRPr="00560B09" w:rsidRDefault="002E2353" w:rsidP="00EA3DC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2E2353" w:rsidRPr="003023E5" w:rsidRDefault="002E2353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121" w:type="dxa"/>
          </w:tcPr>
          <w:p w:rsidR="002E2353" w:rsidRPr="00560B09" w:rsidRDefault="002E2353" w:rsidP="00EA3DC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40471.7</w:t>
            </w:r>
          </w:p>
        </w:tc>
      </w:tr>
      <w:tr w:rsidR="002E2353" w:rsidRPr="003023E5" w:rsidTr="00412A25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2E2353" w:rsidRPr="003023E5" w:rsidRDefault="002E2353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260" w:type="dxa"/>
          </w:tcPr>
          <w:p w:rsidR="002E2353" w:rsidRPr="00560B09" w:rsidRDefault="002E2353" w:rsidP="00EA3DCA">
            <w:r w:rsidRPr="00560B09">
              <w:rPr>
                <w:rFonts w:ascii="Arial" w:hAnsi="Arial" w:cs="Arial"/>
                <w:lang w:val="hy-AM"/>
              </w:rPr>
              <w:t>Татэвик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Горгинян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Частное предприятие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2E2353" w:rsidRPr="003023E5" w:rsidRDefault="002E2353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</w:tcPr>
          <w:p w:rsidR="002E2353" w:rsidRPr="00560B09" w:rsidRDefault="002E2353" w:rsidP="00EA3DC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40702.5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Избранные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участник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решить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число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применяемый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критерий: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представили удовлетворительное ценовое предложение в соответствии с требованиями, изложенными в приглашении.</w:t>
      </w: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hy-AM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Размер: 12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Яйцо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989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соответствующий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соответствовать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непоследовательный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не соблюдать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Несоответствие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кратко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описание</w:t>
            </w:r>
          </w:p>
        </w:tc>
      </w:tr>
      <w:tr w:rsidR="005152EF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152EF" w:rsidRPr="003023E5" w:rsidRDefault="005152EF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</w:tcPr>
          <w:p w:rsidR="005152EF" w:rsidRPr="00560B09" w:rsidRDefault="005152EF" w:rsidP="00EA3DC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932" w:type="dxa"/>
            <w:shd w:val="clear" w:color="auto" w:fill="auto"/>
          </w:tcPr>
          <w:p w:rsidR="005152EF" w:rsidRPr="003023E5" w:rsidRDefault="005152EF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152EF" w:rsidRPr="003023E5" w:rsidRDefault="005152EF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152EF" w:rsidRPr="003023E5" w:rsidRDefault="005152EF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5152EF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152EF" w:rsidRPr="003023E5" w:rsidRDefault="005152EF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</w:tcPr>
          <w:p w:rsidR="005152EF" w:rsidRPr="00560B09" w:rsidRDefault="005152EF" w:rsidP="00EA3DCA">
            <w:r w:rsidRPr="00560B09">
              <w:rPr>
                <w:rFonts w:ascii="Arial" w:hAnsi="Arial" w:cs="Arial"/>
                <w:lang w:val="hy-AM"/>
              </w:rPr>
              <w:t>Татэвик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Горгинян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Частное предприятие</w:t>
            </w:r>
          </w:p>
        </w:tc>
        <w:tc>
          <w:tcPr>
            <w:tcW w:w="1932" w:type="dxa"/>
            <w:shd w:val="clear" w:color="auto" w:fill="auto"/>
          </w:tcPr>
          <w:p w:rsidR="005152EF" w:rsidRPr="003023E5" w:rsidRDefault="005152EF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152EF" w:rsidRPr="003023E5" w:rsidRDefault="005152EF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152EF" w:rsidRPr="003023E5" w:rsidRDefault="005152EF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9B59F0" w:rsidRPr="003023E5" w:rsidRDefault="009B59F0" w:rsidP="003023E5">
      <w:pPr>
        <w:spacing w:after="0" w:line="240" w:lineRule="auto"/>
        <w:rPr>
          <w:rFonts w:ascii="Times Armenian" w:eastAsia="Times New Roman" w:hAnsi="Times Armenian" w:cs="Times New Roman"/>
          <w:vanish/>
          <w:sz w:val="24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3023E5" w:rsidRPr="00571DDA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занятый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Избранные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выбранный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lastRenderedPageBreak/>
              <w:t>участник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число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цена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без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АААА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,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кашель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.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деньги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5152EF" w:rsidRPr="003023E5" w:rsidTr="00D605DB">
        <w:trPr>
          <w:trHeight w:val="970"/>
        </w:trPr>
        <w:tc>
          <w:tcPr>
            <w:tcW w:w="1951" w:type="dxa"/>
            <w:shd w:val="clear" w:color="auto" w:fill="auto"/>
            <w:vAlign w:val="center"/>
          </w:tcPr>
          <w:p w:rsidR="005152EF" w:rsidRPr="003023E5" w:rsidRDefault="005152EF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1</w:t>
            </w:r>
          </w:p>
        </w:tc>
        <w:tc>
          <w:tcPr>
            <w:tcW w:w="3119" w:type="dxa"/>
          </w:tcPr>
          <w:p w:rsidR="005152EF" w:rsidRPr="00560B09" w:rsidRDefault="005152EF" w:rsidP="00EA3DC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152EF" w:rsidRPr="003023E5" w:rsidRDefault="005152EF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5152EF" w:rsidRPr="00560B09" w:rsidRDefault="005152EF" w:rsidP="00EA3DC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130734</w:t>
            </w:r>
          </w:p>
        </w:tc>
      </w:tr>
      <w:tr w:rsidR="005152EF" w:rsidRPr="003023E5" w:rsidTr="00D605DB">
        <w:trPr>
          <w:trHeight w:val="970"/>
        </w:trPr>
        <w:tc>
          <w:tcPr>
            <w:tcW w:w="1951" w:type="dxa"/>
            <w:shd w:val="clear" w:color="auto" w:fill="auto"/>
            <w:vAlign w:val="center"/>
          </w:tcPr>
          <w:p w:rsidR="005152EF" w:rsidRPr="003023E5" w:rsidRDefault="005152EF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</w:tcPr>
          <w:p w:rsidR="005152EF" w:rsidRPr="00560B09" w:rsidRDefault="005152EF" w:rsidP="00EA3DCA">
            <w:r w:rsidRPr="00560B09">
              <w:rPr>
                <w:rFonts w:ascii="Arial" w:hAnsi="Arial" w:cs="Arial"/>
                <w:lang w:val="hy-AM"/>
              </w:rPr>
              <w:t>Татэвик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Горгинян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Частное предприятие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152EF" w:rsidRPr="003023E5" w:rsidRDefault="005152EF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5152EF" w:rsidRPr="00560B09" w:rsidRDefault="005152EF" w:rsidP="00EA3DC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140940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Избранные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участник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решить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число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применяемый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критерий: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представили удовлетворительное ценовое предложение в соответствии с требованиями, изложенными в приглашении.</w:t>
      </w: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Sylfaen"/>
          <w:sz w:val="24"/>
          <w:szCs w:val="20"/>
          <w:lang w:val="en-US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Размер: 13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Макароны</w:t>
      </w:r>
      <w:proofErr w:type="spellEnd"/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hy-AM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989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соответствующий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соответствовать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непоследовательный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не соблюдать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Несоответствие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кратко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описание</w:t>
            </w:r>
          </w:p>
        </w:tc>
      </w:tr>
      <w:tr w:rsidR="005152EF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152EF" w:rsidRPr="003023E5" w:rsidRDefault="005152EF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5152EF" w:rsidRPr="00560B09" w:rsidRDefault="005152EF" w:rsidP="00EA3DC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932" w:type="dxa"/>
            <w:shd w:val="clear" w:color="auto" w:fill="auto"/>
          </w:tcPr>
          <w:p w:rsidR="005152EF" w:rsidRPr="003023E5" w:rsidRDefault="005152EF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152EF" w:rsidRPr="003023E5" w:rsidRDefault="005152EF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152EF" w:rsidRPr="003023E5" w:rsidRDefault="005152EF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5152EF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152EF" w:rsidRPr="003023E5" w:rsidRDefault="005152EF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5152EF" w:rsidRPr="00560B09" w:rsidRDefault="005152EF" w:rsidP="00EA3DCA">
            <w:r w:rsidRPr="00560B09">
              <w:rPr>
                <w:rFonts w:ascii="Arial" w:hAnsi="Arial" w:cs="Arial"/>
                <w:lang w:val="hy-AM"/>
              </w:rPr>
              <w:t>Татэвик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Горгинян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Частное предприятие</w:t>
            </w:r>
          </w:p>
        </w:tc>
        <w:tc>
          <w:tcPr>
            <w:tcW w:w="1932" w:type="dxa"/>
            <w:shd w:val="clear" w:color="auto" w:fill="auto"/>
          </w:tcPr>
          <w:p w:rsidR="005152EF" w:rsidRPr="003023E5" w:rsidRDefault="005152EF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152EF" w:rsidRPr="003023E5" w:rsidRDefault="005152EF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152EF" w:rsidRPr="003023E5" w:rsidRDefault="005152EF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3023E5" w:rsidRPr="003023E5" w:rsidRDefault="003023E5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3685"/>
        <w:gridCol w:w="1415"/>
        <w:gridCol w:w="3121"/>
      </w:tblGrid>
      <w:tr w:rsidR="003023E5" w:rsidRPr="00571DDA" w:rsidTr="00412A25">
        <w:trPr>
          <w:trHeight w:val="126"/>
        </w:trPr>
        <w:tc>
          <w:tcPr>
            <w:tcW w:w="152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занятый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Избранные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выбранный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число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цена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без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АААА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,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кашель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.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деньги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C46364" w:rsidRPr="003023E5" w:rsidTr="00412A25">
        <w:trPr>
          <w:trHeight w:val="126"/>
        </w:trPr>
        <w:tc>
          <w:tcPr>
            <w:tcW w:w="1526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685" w:type="dxa"/>
            <w:shd w:val="clear" w:color="auto" w:fill="auto"/>
          </w:tcPr>
          <w:p w:rsidR="00C46364" w:rsidRPr="00560B09" w:rsidRDefault="00C46364" w:rsidP="00EA3DC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C46364" w:rsidRPr="00560B09" w:rsidRDefault="00C46364" w:rsidP="00EA3DC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34433.1</w:t>
            </w:r>
          </w:p>
        </w:tc>
      </w:tr>
      <w:tr w:rsidR="00C46364" w:rsidRPr="003023E5" w:rsidTr="00412A25">
        <w:trPr>
          <w:trHeight w:val="126"/>
        </w:trPr>
        <w:tc>
          <w:tcPr>
            <w:tcW w:w="1526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C46364" w:rsidRPr="00560B09" w:rsidRDefault="00C46364" w:rsidP="00EA3DCA">
            <w:r w:rsidRPr="00560B09">
              <w:rPr>
                <w:rFonts w:ascii="Arial" w:hAnsi="Arial" w:cs="Arial"/>
                <w:lang w:val="hy-AM"/>
              </w:rPr>
              <w:t>Татэвик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Горгинян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Частное предприятие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C46364" w:rsidRPr="00560B09" w:rsidRDefault="00C46364" w:rsidP="00EA3DC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35113.5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Избранные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участник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решить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число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применяемый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критерий: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представили удовлетворительное ценовое предложение в соответствии с требованиями, изложенными в приглашении.</w:t>
      </w: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hy-AM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Размер: 14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Горох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989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соответствующий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соответствовать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непоследовательный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не соблюдать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Несоответствие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кратко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описание</w:t>
            </w:r>
          </w:p>
        </w:tc>
      </w:tr>
      <w:tr w:rsidR="00C46364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lastRenderedPageBreak/>
              <w:t>1</w:t>
            </w:r>
          </w:p>
        </w:tc>
        <w:tc>
          <w:tcPr>
            <w:tcW w:w="3119" w:type="dxa"/>
            <w:shd w:val="clear" w:color="auto" w:fill="auto"/>
          </w:tcPr>
          <w:p w:rsidR="00C46364" w:rsidRPr="00560B09" w:rsidRDefault="00C46364" w:rsidP="00EA3DC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932" w:type="dxa"/>
            <w:shd w:val="clear" w:color="auto" w:fill="auto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C46364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C46364" w:rsidRPr="00560B09" w:rsidRDefault="00C46364" w:rsidP="00EA3DCA">
            <w:r w:rsidRPr="00560B09">
              <w:rPr>
                <w:rFonts w:ascii="Arial" w:hAnsi="Arial" w:cs="Arial"/>
                <w:lang w:val="hy-AM"/>
              </w:rPr>
              <w:t>Татэвик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Горгинян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Частное предприятие</w:t>
            </w:r>
          </w:p>
        </w:tc>
        <w:tc>
          <w:tcPr>
            <w:tcW w:w="1932" w:type="dxa"/>
            <w:shd w:val="clear" w:color="auto" w:fill="auto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3023E5" w:rsidRPr="003023E5" w:rsidRDefault="003023E5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3023E5" w:rsidRPr="00571DDA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занятый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Избранные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выбранный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число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цена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без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АААА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,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кашель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.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деньги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C46364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C46364" w:rsidRPr="00560B09" w:rsidRDefault="00C46364" w:rsidP="00EA3DC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C46364" w:rsidRPr="00560B09" w:rsidRDefault="00C46364" w:rsidP="00EA3DC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17350.2</w:t>
            </w:r>
          </w:p>
        </w:tc>
      </w:tr>
      <w:tr w:rsidR="00C46364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C46364" w:rsidRPr="00560B09" w:rsidRDefault="00C46364" w:rsidP="00EA3DCA">
            <w:r w:rsidRPr="00560B09">
              <w:rPr>
                <w:rFonts w:ascii="Arial" w:hAnsi="Arial" w:cs="Arial"/>
                <w:lang w:val="hy-AM"/>
              </w:rPr>
              <w:t>Татэвик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Горгинян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Частное предприятие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C46364" w:rsidRPr="00560B09" w:rsidRDefault="00C46364" w:rsidP="00EA3DC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20108.25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Избранные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участник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решить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число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применяемый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критерий: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представили удовлетворительное ценовое предложение в соответствии с требованиями, изложенными в приглашении.</w:t>
      </w: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hy-AM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Размер: 15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Чечевица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989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соответствующий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соответствовать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непоследовательный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не соблюдать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Несоответствие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кратко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описание</w:t>
            </w:r>
          </w:p>
        </w:tc>
      </w:tr>
      <w:tr w:rsidR="00C46364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C46364" w:rsidRPr="00560B09" w:rsidRDefault="00C46364" w:rsidP="00EA3DC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932" w:type="dxa"/>
            <w:shd w:val="clear" w:color="auto" w:fill="auto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C46364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C46364" w:rsidRPr="00560B09" w:rsidRDefault="00C46364" w:rsidP="00EA3DCA">
            <w:r w:rsidRPr="00560B09">
              <w:rPr>
                <w:rFonts w:ascii="Arial" w:hAnsi="Arial" w:cs="Arial"/>
                <w:lang w:val="hy-AM"/>
              </w:rPr>
              <w:t>Татэвик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Горгинян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Частное предприятие</w:t>
            </w:r>
          </w:p>
        </w:tc>
        <w:tc>
          <w:tcPr>
            <w:tcW w:w="1932" w:type="dxa"/>
            <w:shd w:val="clear" w:color="auto" w:fill="auto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3023E5" w:rsidRDefault="003023E5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p w:rsidR="009B59F0" w:rsidRPr="003023E5" w:rsidRDefault="009B59F0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3023E5" w:rsidRPr="00571DDA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занятый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Избранные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выбранный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число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цена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без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АААА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,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кашель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.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деньги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C46364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C46364" w:rsidRPr="00560B09" w:rsidRDefault="00C46364" w:rsidP="00EA3DC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C46364" w:rsidRPr="00560B09" w:rsidRDefault="00C46364" w:rsidP="00EA3DC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27860</w:t>
            </w:r>
          </w:p>
        </w:tc>
      </w:tr>
      <w:tr w:rsidR="00C46364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C46364" w:rsidRPr="00560B09" w:rsidRDefault="00C46364" w:rsidP="00EA3DCA">
            <w:r w:rsidRPr="00560B09">
              <w:rPr>
                <w:rFonts w:ascii="Arial" w:hAnsi="Arial" w:cs="Arial"/>
                <w:lang w:val="hy-AM"/>
              </w:rPr>
              <w:t>Татэвик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Горгинян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Частное предприятие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C46364" w:rsidRPr="00560B09" w:rsidRDefault="00C46364" w:rsidP="00EA3DC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32197.5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Избранные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участник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решить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число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применяемый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критерий: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представили удовлетворительное ценовое предложение в соответствии с требованиями, изложенными в приглашении.</w:t>
      </w: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412A2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hy-AM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Размер: 16</w:t>
      </w:r>
      <w:r w:rsidRPr="003023E5">
        <w:rPr>
          <w:rFonts w:ascii="Sylfaen" w:eastAsia="Times New Roman" w:hAnsi="Sylfaen" w:cs="Sylfaen"/>
          <w:sz w:val="24"/>
          <w:szCs w:val="20"/>
          <w:lang w:val="en-US" w:eastAsia="ru-RU"/>
        </w:rPr>
        <w:t>сыр, ветчина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989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ЧАС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соответствующий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соответствовать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непоследовательный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не соблюдать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Несоответствие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кратко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описание</w:t>
            </w:r>
          </w:p>
        </w:tc>
      </w:tr>
      <w:tr w:rsidR="00C46364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C46364" w:rsidRPr="00560B09" w:rsidRDefault="00C46364" w:rsidP="00EA3DCA">
            <w:r w:rsidRPr="00560B09">
              <w:rPr>
                <w:rFonts w:ascii="Arial" w:hAnsi="Arial" w:cs="Arial"/>
                <w:lang w:val="hy-AM"/>
              </w:rPr>
              <w:t>Татэвик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Горгинян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Частное предприятие</w:t>
            </w:r>
          </w:p>
        </w:tc>
        <w:tc>
          <w:tcPr>
            <w:tcW w:w="1932" w:type="dxa"/>
            <w:shd w:val="clear" w:color="auto" w:fill="auto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C46364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C46364" w:rsidRPr="00560B09" w:rsidRDefault="00C46364" w:rsidP="00EA3DCA">
            <w:pPr>
              <w:rPr>
                <w:rFonts w:ascii="GHEA Grapalat" w:hAnsi="GHEA Grapalat"/>
                <w:lang w:val="hy-AM"/>
              </w:rPr>
            </w:pPr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932" w:type="dxa"/>
            <w:shd w:val="clear" w:color="auto" w:fill="auto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3023E5" w:rsidRPr="003023E5" w:rsidRDefault="003023E5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3023E5" w:rsidRPr="00571DDA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занятый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Избранные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выбранный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число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цена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без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АААА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,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кашель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.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деньги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C46364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C46364" w:rsidRPr="00560B09" w:rsidRDefault="00C46364" w:rsidP="00EA3DCA">
            <w:r w:rsidRPr="00560B09">
              <w:rPr>
                <w:rFonts w:ascii="Arial" w:hAnsi="Arial" w:cs="Arial"/>
                <w:lang w:val="hy-AM"/>
              </w:rPr>
              <w:t>Татэвик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Горгинян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Частное предприятие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C46364" w:rsidRPr="00560B09" w:rsidRDefault="00C46364" w:rsidP="00EA3DC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181712</w:t>
            </w:r>
          </w:p>
        </w:tc>
      </w:tr>
      <w:tr w:rsidR="00C46364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C46364" w:rsidRPr="00560B09" w:rsidRDefault="00C46364" w:rsidP="00EA3DCA">
            <w:pPr>
              <w:rPr>
                <w:rFonts w:ascii="GHEA Grapalat" w:hAnsi="GHEA Grapalat"/>
                <w:lang w:val="hy-AM"/>
              </w:rPr>
            </w:pPr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C46364" w:rsidRPr="003023E5" w:rsidRDefault="00C46364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C46364" w:rsidRPr="00560B09" w:rsidRDefault="00C46364" w:rsidP="00EA3DC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207667.7</w:t>
            </w:r>
          </w:p>
        </w:tc>
      </w:tr>
    </w:tbl>
    <w:p w:rsid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hy-AM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Избранные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участник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решить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число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применяемый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критерий: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представили удовлетворительное ценовое предложение в соответствии с требованиями, изложенными в приглашении.</w:t>
      </w:r>
    </w:p>
    <w:p w:rsidR="00412A25" w:rsidRDefault="00412A2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hy-AM" w:eastAsia="ru-RU"/>
        </w:rPr>
      </w:pPr>
    </w:p>
    <w:p w:rsidR="00412A25" w:rsidRPr="00412A25" w:rsidRDefault="00412A25" w:rsidP="00412A2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hy-AM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Размер: 17</w:t>
      </w:r>
      <w:r w:rsidRPr="003023E5">
        <w:rPr>
          <w:rFonts w:ascii="Sylfaen" w:eastAsia="Times New Roman" w:hAnsi="Sylfaen" w:cs="Sylfaen"/>
          <w:sz w:val="24"/>
          <w:szCs w:val="20"/>
          <w:lang w:val="en-US" w:eastAsia="ru-RU"/>
        </w:rPr>
        <w:t xml:space="preserve">йогурт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412A25" w:rsidRPr="003023E5" w:rsidTr="00D605DB">
        <w:trPr>
          <w:trHeight w:val="989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412A25" w:rsidRPr="003023E5" w:rsidRDefault="00412A25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A25" w:rsidRPr="003023E5" w:rsidRDefault="00412A25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12A25" w:rsidRPr="003023E5" w:rsidRDefault="00412A25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412A25" w:rsidRPr="003023E5" w:rsidRDefault="00412A25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соответствующий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12A25" w:rsidRPr="003023E5" w:rsidRDefault="00412A25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соответствовать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412A25" w:rsidRPr="003023E5" w:rsidRDefault="00412A25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непоследовательный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412A25" w:rsidRPr="003023E5" w:rsidRDefault="00412A25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не соблюдать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412A25" w:rsidRPr="003023E5" w:rsidRDefault="00412A25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Несоответствие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кратко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описание</w:t>
            </w:r>
          </w:p>
        </w:tc>
      </w:tr>
      <w:tr w:rsidR="009B59F0" w:rsidRPr="003023E5" w:rsidTr="00D605DB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9B59F0" w:rsidRPr="003023E5" w:rsidRDefault="009B59F0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9B59F0" w:rsidRPr="007835E1" w:rsidRDefault="009B59F0" w:rsidP="009B59F0">
            <w:r w:rsidRPr="007835E1">
              <w:rPr>
                <w:rFonts w:ascii="Arial Armenian" w:hAnsi="Arial Armenian"/>
                <w:lang w:val="hy-AM"/>
              </w:rPr>
              <w:t>&lt;&lt;</w:t>
            </w:r>
            <w:r w:rsidRPr="007835E1">
              <w:rPr>
                <w:rFonts w:ascii="Arial" w:hAnsi="Arial" w:cs="Arial"/>
                <w:lang w:val="hy-AM"/>
              </w:rPr>
              <w:t>Руз</w:t>
            </w:r>
            <w:r w:rsidRPr="007835E1">
              <w:rPr>
                <w:rFonts w:ascii="Arial Armenian" w:hAnsi="Arial Armenian"/>
                <w:lang w:val="hy-AM"/>
              </w:rPr>
              <w:t>-</w:t>
            </w:r>
            <w:r w:rsidRPr="007835E1">
              <w:rPr>
                <w:rFonts w:ascii="Arial" w:hAnsi="Arial" w:cs="Arial"/>
                <w:lang w:val="hy-AM"/>
              </w:rPr>
              <w:t>Маршировать</w:t>
            </w:r>
            <w:r w:rsidRPr="007835E1">
              <w:rPr>
                <w:rFonts w:ascii="Arial Armenian" w:hAnsi="Arial Armenian"/>
                <w:lang w:val="hy-AM"/>
              </w:rPr>
              <w:t>&gt;&gt;</w:t>
            </w:r>
            <w:r w:rsidRPr="007835E1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932" w:type="dxa"/>
            <w:shd w:val="clear" w:color="auto" w:fill="auto"/>
          </w:tcPr>
          <w:p w:rsidR="009B59F0" w:rsidRPr="003023E5" w:rsidRDefault="009B59F0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9B59F0" w:rsidRPr="003023E5" w:rsidRDefault="009B59F0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9B59F0" w:rsidRPr="003023E5" w:rsidRDefault="009B59F0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12A25" w:rsidRDefault="00412A25" w:rsidP="00412A2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p w:rsidR="009B59F0" w:rsidRPr="003023E5" w:rsidRDefault="009B59F0" w:rsidP="00412A2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412A25" w:rsidRPr="00571DDA" w:rsidTr="00D605DB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412A25" w:rsidRPr="003023E5" w:rsidRDefault="00412A25" w:rsidP="00D605D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занятый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A25" w:rsidRPr="003023E5" w:rsidRDefault="00412A25" w:rsidP="00D605D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412A25" w:rsidRPr="003023E5" w:rsidRDefault="00412A25" w:rsidP="00D605D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Избранные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выбранный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число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412A25" w:rsidRPr="003023E5" w:rsidRDefault="00412A25" w:rsidP="00D605D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цена</w:t>
            </w:r>
          </w:p>
          <w:p w:rsidR="00412A25" w:rsidRPr="003023E5" w:rsidRDefault="00412A25" w:rsidP="00D605D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без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АААА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,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кашель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.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деньги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9B59F0" w:rsidRPr="003023E5" w:rsidTr="00D605DB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9B59F0" w:rsidRPr="003023E5" w:rsidRDefault="009B59F0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9B59F0" w:rsidRPr="007835E1" w:rsidRDefault="009B59F0" w:rsidP="009B59F0">
            <w:r w:rsidRPr="007835E1">
              <w:rPr>
                <w:rFonts w:ascii="Arial Armenian" w:hAnsi="Arial Armenian"/>
                <w:lang w:val="hy-AM"/>
              </w:rPr>
              <w:t>&lt;&lt;</w:t>
            </w:r>
            <w:r w:rsidRPr="007835E1">
              <w:rPr>
                <w:rFonts w:ascii="Arial" w:hAnsi="Arial" w:cs="Arial"/>
                <w:lang w:val="hy-AM"/>
              </w:rPr>
              <w:t>Руз</w:t>
            </w:r>
            <w:r w:rsidRPr="007835E1">
              <w:rPr>
                <w:rFonts w:ascii="Arial Armenian" w:hAnsi="Arial Armenian"/>
                <w:lang w:val="hy-AM"/>
              </w:rPr>
              <w:t>-</w:t>
            </w:r>
            <w:r w:rsidRPr="007835E1">
              <w:rPr>
                <w:rFonts w:ascii="Arial" w:hAnsi="Arial" w:cs="Arial"/>
                <w:lang w:val="hy-AM"/>
              </w:rPr>
              <w:t>Маршировать</w:t>
            </w:r>
            <w:r w:rsidRPr="007835E1">
              <w:rPr>
                <w:rFonts w:ascii="Arial Armenian" w:hAnsi="Arial Armenian"/>
                <w:lang w:val="hy-AM"/>
              </w:rPr>
              <w:t>&gt;&gt;</w:t>
            </w:r>
            <w:r w:rsidRPr="007835E1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9B59F0" w:rsidRPr="003023E5" w:rsidRDefault="009B59F0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9B59F0" w:rsidRPr="007835E1" w:rsidRDefault="00FE1515" w:rsidP="009B59F0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41427.6</w:t>
            </w:r>
          </w:p>
        </w:tc>
      </w:tr>
    </w:tbl>
    <w:p w:rsidR="00412A25" w:rsidRDefault="00412A25" w:rsidP="00412A2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hy-AM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Избранные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участник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решить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число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применяемый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критерий: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представили удовлетворительное ценовое предложение в соответствии с требованиями, изложенными в приглашении.</w:t>
      </w:r>
    </w:p>
    <w:p w:rsidR="003023E5" w:rsidRPr="001C6D5E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hy-AM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lastRenderedPageBreak/>
        <w:t>Размер: 18</w:t>
      </w:r>
      <w:r w:rsidR="00FE1515" w:rsidRPr="00560B09">
        <w:rPr>
          <w:rFonts w:ascii="GHEA Grapalat" w:hAnsi="GHEA Grapalat" w:cs="Arial"/>
          <w:lang w:val="hy-AM"/>
        </w:rPr>
        <w:t>Красный молотый сладкий перец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989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ЧАС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соответствующий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соответствовать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 соответствии с требованиями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непоследовательный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не соблюдать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 случае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Несоответствие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кратко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описание</w:t>
            </w:r>
          </w:p>
        </w:tc>
      </w:tr>
      <w:tr w:rsidR="00FE1515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FE1515" w:rsidRPr="003023E5" w:rsidRDefault="00FE1515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E1515" w:rsidRPr="00560B09" w:rsidRDefault="00FE1515" w:rsidP="00EA3DCA">
            <w:r w:rsidRPr="00560B09">
              <w:rPr>
                <w:rFonts w:ascii="Arial" w:hAnsi="Arial" w:cs="Arial"/>
                <w:lang w:val="hy-AM"/>
              </w:rPr>
              <w:t>Татэвик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Горгинян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Частное предприятие</w:t>
            </w:r>
          </w:p>
        </w:tc>
        <w:tc>
          <w:tcPr>
            <w:tcW w:w="1932" w:type="dxa"/>
            <w:shd w:val="clear" w:color="auto" w:fill="auto"/>
          </w:tcPr>
          <w:p w:rsidR="00FE1515" w:rsidRPr="003023E5" w:rsidRDefault="00FE1515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FE1515" w:rsidRPr="003023E5" w:rsidRDefault="00FE1515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FE1515" w:rsidRPr="003023E5" w:rsidRDefault="00FE1515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FE1515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FE1515" w:rsidRPr="003023E5" w:rsidRDefault="00FE1515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FE1515" w:rsidRPr="00560B09" w:rsidRDefault="00FE1515" w:rsidP="00EA3DC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932" w:type="dxa"/>
            <w:shd w:val="clear" w:color="auto" w:fill="auto"/>
          </w:tcPr>
          <w:p w:rsidR="00FE1515" w:rsidRPr="003023E5" w:rsidRDefault="00FE1515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FE1515" w:rsidRPr="003023E5" w:rsidRDefault="00FE1515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FE1515" w:rsidRPr="003023E5" w:rsidRDefault="00FE1515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3023E5" w:rsidRPr="003023E5" w:rsidRDefault="003023E5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3402"/>
        <w:gridCol w:w="1556"/>
        <w:gridCol w:w="3121"/>
      </w:tblGrid>
      <w:tr w:rsidR="003023E5" w:rsidRPr="00571DDA" w:rsidTr="00625FCD">
        <w:trPr>
          <w:trHeight w:val="126"/>
        </w:trPr>
        <w:tc>
          <w:tcPr>
            <w:tcW w:w="166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занятый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имя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Избранные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выбранный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число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отметить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"X"/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цена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без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АААА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,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кашель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.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деньги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FE1515" w:rsidRPr="003023E5" w:rsidTr="00625FCD">
        <w:trPr>
          <w:trHeight w:val="126"/>
        </w:trPr>
        <w:tc>
          <w:tcPr>
            <w:tcW w:w="1668" w:type="dxa"/>
            <w:shd w:val="clear" w:color="auto" w:fill="auto"/>
            <w:vAlign w:val="center"/>
          </w:tcPr>
          <w:p w:rsidR="00FE1515" w:rsidRPr="003023E5" w:rsidRDefault="00FE1515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E1515" w:rsidRPr="00560B09" w:rsidRDefault="00FE1515" w:rsidP="00EA3DCA">
            <w:r w:rsidRPr="00560B09">
              <w:rPr>
                <w:rFonts w:ascii="Arial" w:hAnsi="Arial" w:cs="Arial"/>
                <w:lang w:val="hy-AM"/>
              </w:rPr>
              <w:t>Татэвик</w:t>
            </w:r>
            <w:r w:rsidRPr="00560B09">
              <w:rPr>
                <w:rFonts w:ascii="Arial Armenian" w:hAnsi="Arial Armenian"/>
                <w:lang w:val="hy-AM"/>
              </w:rPr>
              <w:t xml:space="preserve"> </w:t>
            </w:r>
            <w:r w:rsidRPr="00560B09">
              <w:rPr>
                <w:rFonts w:ascii="Arial" w:hAnsi="Arial" w:cs="Arial"/>
                <w:lang w:val="hy-AM"/>
              </w:rPr>
              <w:t>Горгинян</w:t>
            </w:r>
            <w:r w:rsidRPr="00560B09">
              <w:rPr>
                <w:rFonts w:ascii="Arial Armenian" w:hAnsi="Arial Armenian"/>
                <w:lang w:val="hy-AM"/>
              </w:rPr>
              <w:t xml:space="preserve">  </w:t>
            </w:r>
            <w:r w:rsidRPr="00560B09">
              <w:rPr>
                <w:rFonts w:ascii="Arial" w:hAnsi="Arial" w:cs="Arial"/>
                <w:lang w:val="hy-AM"/>
              </w:rPr>
              <w:t>Частное предприятие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FE1515" w:rsidRPr="003023E5" w:rsidRDefault="00FE1515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FE1515" w:rsidRPr="00560B09" w:rsidRDefault="00FE1515" w:rsidP="00FE1515">
            <w:pPr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3500</w:t>
            </w:r>
          </w:p>
        </w:tc>
      </w:tr>
      <w:tr w:rsidR="00FE1515" w:rsidRPr="003023E5" w:rsidTr="00625FCD">
        <w:trPr>
          <w:trHeight w:val="126"/>
        </w:trPr>
        <w:tc>
          <w:tcPr>
            <w:tcW w:w="1668" w:type="dxa"/>
            <w:shd w:val="clear" w:color="auto" w:fill="auto"/>
            <w:vAlign w:val="center"/>
          </w:tcPr>
          <w:p w:rsidR="00FE1515" w:rsidRPr="003023E5" w:rsidRDefault="00FE1515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FE1515" w:rsidRPr="00560B09" w:rsidRDefault="00FE1515" w:rsidP="00EA3DC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Руз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Маршировать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FE1515" w:rsidRPr="003023E5" w:rsidRDefault="00FE1515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FE1515" w:rsidRPr="00560B09" w:rsidRDefault="00FE1515" w:rsidP="00FE1515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3710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Избранные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участник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решить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число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применяемый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критерий: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представили удовлетворительное ценовое предложение в соответствии с требованиями, изложенными в приглашении.</w:t>
      </w: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ind w:firstLine="706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"</w:t>
      </w:r>
      <w:r w:rsidRPr="003023E5">
        <w:rPr>
          <w:rFonts w:ascii="GHEA Grapalat" w:eastAsia="Times New Roman" w:hAnsi="GHEA Grapalat" w:cs="Sylfaen"/>
          <w:sz w:val="20"/>
          <w:szCs w:val="20"/>
          <w:lang w:val="af-ZA" w:eastAsia="ru-RU"/>
        </w:rPr>
        <w:t>Покупки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0"/>
          <w:szCs w:val="20"/>
          <w:lang w:val="af-ZA" w:eastAsia="ru-RU"/>
        </w:rPr>
        <w:t>о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»</w:t>
      </w:r>
      <w:r w:rsidRPr="003023E5">
        <w:rPr>
          <w:rFonts w:ascii="GHEA Grapalat" w:eastAsia="Times New Roman" w:hAnsi="GHEA Grapalat" w:cs="Sylfaen"/>
          <w:sz w:val="20"/>
          <w:szCs w:val="20"/>
          <w:lang w:val="af-ZA" w:eastAsia="ru-RU"/>
        </w:rPr>
        <w:t>Армения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0"/>
          <w:szCs w:val="20"/>
          <w:lang w:val="af-ZA" w:eastAsia="ru-RU"/>
        </w:rPr>
        <w:t>закон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10-</w:t>
      </w:r>
      <w:r w:rsidRPr="003023E5">
        <w:rPr>
          <w:rFonts w:ascii="GHEA Grapalat" w:eastAsia="Times New Roman" w:hAnsi="GHEA Grapalat" w:cs="Sylfaen"/>
          <w:sz w:val="20"/>
          <w:szCs w:val="20"/>
          <w:lang w:val="af-ZA" w:eastAsia="ru-RU"/>
        </w:rPr>
        <w:t>т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0"/>
          <w:szCs w:val="20"/>
          <w:lang w:val="af-ZA" w:eastAsia="ru-RU"/>
        </w:rPr>
        <w:t>статья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0"/>
          <w:szCs w:val="20"/>
          <w:lang w:val="af-ZA" w:eastAsia="ru-RU"/>
        </w:rPr>
        <w:t>в соответствии с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`</w:t>
      </w:r>
      <w:r w:rsidRPr="003023E5">
        <w:rPr>
          <w:rFonts w:ascii="GHEA Grapalat" w:eastAsia="Times New Roman" w:hAnsi="GHEA Grapalat" w:cs="Sylfaen"/>
          <w:sz w:val="20"/>
          <w:szCs w:val="20"/>
          <w:lang w:val="af-ZA" w:eastAsia="ru-RU"/>
        </w:rPr>
        <w:t>бездействие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0"/>
          <w:szCs w:val="20"/>
          <w:lang w:val="af-ZA" w:eastAsia="ru-RU"/>
        </w:rPr>
        <w:t>крайний срок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0"/>
          <w:szCs w:val="20"/>
          <w:lang w:val="af-ZA" w:eastAsia="ru-RU"/>
        </w:rPr>
        <w:t>установить 10 календарных дней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.</w:t>
      </w:r>
    </w:p>
    <w:p w:rsidR="003023E5" w:rsidRPr="003023E5" w:rsidRDefault="003023E5" w:rsidP="003023E5">
      <w:pPr>
        <w:spacing w:after="120" w:line="240" w:lineRule="auto"/>
        <w:ind w:firstLine="360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      </w:t>
      </w:r>
    </w:p>
    <w:p w:rsidR="003023E5" w:rsidRPr="003023E5" w:rsidRDefault="003023E5" w:rsidP="003023E5">
      <w:pPr>
        <w:spacing w:after="120" w:line="240" w:lineRule="auto"/>
        <w:ind w:firstLine="360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Телефон:</w:t>
      </w:r>
    </w:p>
    <w:p w:rsidR="003023E5" w:rsidRPr="003023E5" w:rsidRDefault="003023E5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af-ZA" w:eastAsia="ru-RU"/>
        </w:rPr>
      </w:pPr>
      <w:r w:rsidRPr="003023E5">
        <w:rPr>
          <w:rFonts w:ascii="Times LatArm" w:eastAsia="Times New Roman" w:hAnsi="GHEA Grapalat" w:cs="Sylfaen"/>
          <w:sz w:val="20"/>
          <w:szCs w:val="20"/>
          <w:lang w:val="hy-AM" w:eastAsia="ru-RU"/>
        </w:rPr>
        <w:t xml:space="preserve">       </w:t>
      </w:r>
      <w:r w:rsidRPr="003023E5">
        <w:rPr>
          <w:rFonts w:ascii="Times LatArm" w:eastAsia="Times New Roman" w:hAnsi="GHEA Grapalat" w:cs="Sylfaen"/>
          <w:sz w:val="20"/>
          <w:szCs w:val="20"/>
          <w:lang w:val="hy-AM" w:eastAsia="ru-RU"/>
        </w:rPr>
        <w:t>Электронная</w:t>
      </w:r>
      <w:r w:rsidRPr="003023E5">
        <w:rPr>
          <w:rFonts w:ascii="Times LatArm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023E5">
        <w:rPr>
          <w:rFonts w:ascii="Times LatArm" w:eastAsia="Times New Roman" w:hAnsi="GHEA Grapalat" w:cs="Sylfaen"/>
          <w:sz w:val="20"/>
          <w:szCs w:val="20"/>
          <w:lang w:val="hy-AM" w:eastAsia="ru-RU"/>
        </w:rPr>
        <w:t>почта</w:t>
      </w:r>
      <w:r w:rsidRPr="003023E5">
        <w:rPr>
          <w:rFonts w:ascii="Times LatArm" w:eastAsia="Times New Roman" w:hAnsi="Times LatArm" w:cs="Times New Roman"/>
          <w:sz w:val="20"/>
          <w:szCs w:val="20"/>
          <w:lang w:val="af-ZA" w:eastAsia="ru-RU"/>
        </w:rPr>
        <w:t>.</w:t>
      </w:r>
      <w:r w:rsidRPr="003023E5">
        <w:rPr>
          <w:rFonts w:ascii="Times LatArm" w:eastAsia="Times New Roman" w:hAnsi="GHEA Grapalat" w:cs="Sylfaen"/>
          <w:sz w:val="20"/>
          <w:szCs w:val="20"/>
          <w:lang w:val="af-ZA" w:eastAsia="ru-RU"/>
        </w:rPr>
        <w:t>почта</w:t>
      </w:r>
      <w:r w:rsidRPr="003023E5">
        <w:rPr>
          <w:rFonts w:ascii="Times LatArm" w:eastAsia="Times New Roman" w:hAnsi="GHEA Grapalat" w:cs="Sylfaen"/>
          <w:sz w:val="20"/>
          <w:szCs w:val="20"/>
          <w:lang w:val="af-ZA" w:eastAsia="ru-RU"/>
        </w:rPr>
        <w:t>:</w:t>
      </w:r>
      <w:r w:rsidR="00E40930">
        <w:rPr>
          <w:rFonts w:ascii="Sylfaen" w:eastAsia="Times New Roman" w:hAnsi="Sylfaen" w:cs="Times New Roman"/>
          <w:sz w:val="20"/>
          <w:szCs w:val="20"/>
          <w:lang w:val="af-ZA" w:eastAsia="ru-RU"/>
        </w:rPr>
        <w:t>surenavan@schools.am</w:t>
      </w:r>
    </w:p>
    <w:p w:rsidR="003023E5" w:rsidRPr="003023E5" w:rsidRDefault="003023E5" w:rsidP="003023E5">
      <w:pPr>
        <w:spacing w:after="240" w:line="240" w:lineRule="auto"/>
        <w:rPr>
          <w:rFonts w:ascii="Times LatArm" w:eastAsia="Times New Roman" w:hAnsi="Times LatArm" w:cs="Sylfaen"/>
          <w:sz w:val="20"/>
          <w:szCs w:val="20"/>
          <w:lang w:val="af-ZA" w:eastAsia="ru-RU"/>
        </w:rPr>
      </w:pPr>
      <w:r w:rsidRPr="003023E5">
        <w:rPr>
          <w:rFonts w:ascii="Times LatArm" w:eastAsia="Times New Roman" w:hAnsi="GHEA Grapalat" w:cs="Sylfaen"/>
          <w:sz w:val="20"/>
          <w:szCs w:val="20"/>
          <w:lang w:val="hy-AM" w:eastAsia="ru-RU"/>
        </w:rPr>
        <w:t xml:space="preserve">     </w:t>
      </w:r>
      <w:r w:rsidRPr="003023E5">
        <w:rPr>
          <w:rFonts w:ascii="Times LatArm" w:eastAsia="Times New Roman" w:hAnsi="GHEA Grapalat" w:cs="Sylfaen"/>
          <w:sz w:val="20"/>
          <w:szCs w:val="20"/>
          <w:lang w:val="hy-AM" w:eastAsia="ru-RU"/>
        </w:rPr>
        <w:t>Клиент</w:t>
      </w:r>
      <w:r w:rsidRPr="003023E5">
        <w:rPr>
          <w:rFonts w:ascii="Times LatArm" w:eastAsia="Times New Roman" w:hAnsi="Times LatArm" w:cs="Times New Roman"/>
          <w:sz w:val="20"/>
          <w:szCs w:val="20"/>
          <w:lang w:val="af-ZA" w:eastAsia="ru-RU"/>
        </w:rPr>
        <w:t>`</w:t>
      </w:r>
      <w:r w:rsidR="008A58F9" w:rsidRPr="00113EF3">
        <w:rPr>
          <w:rFonts w:ascii="GHEA Grapalat" w:hAnsi="GHEA Grapalat"/>
          <w:lang w:val="af-ZA"/>
        </w:rPr>
        <w:t>&lt;&lt; Суренаванская средняя школа, Араратский марз, РА &gt;&gt;</w:t>
      </w:r>
      <w:r w:rsidR="008A58F9" w:rsidRPr="00113EF3">
        <w:rPr>
          <w:rFonts w:ascii="GHEA Grapalat" w:hAnsi="GHEA Grapalat" w:cs="Arial"/>
          <w:lang w:val="af-ZA"/>
        </w:rPr>
        <w:t>СНКО</w:t>
      </w:r>
    </w:p>
    <w:p w:rsidR="00826579" w:rsidRPr="003023E5" w:rsidRDefault="00826579">
      <w:pPr>
        <w:rPr>
          <w:lang w:val="af-ZA"/>
        </w:rPr>
      </w:pPr>
    </w:p>
    <w:sectPr w:rsidR="00826579" w:rsidRPr="003023E5" w:rsidSect="000C2632">
      <w:footerReference w:type="even" r:id="rId10"/>
      <w:footerReference w:type="default" r:id="rId11"/>
      <w:pgSz w:w="11906" w:h="16838"/>
      <w:pgMar w:top="540" w:right="566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04F" w:rsidRDefault="00BF704F">
      <w:pPr>
        <w:spacing w:after="0" w:line="240" w:lineRule="auto"/>
      </w:pPr>
      <w:r>
        <w:separator/>
      </w:r>
    </w:p>
  </w:endnote>
  <w:endnote w:type="continuationSeparator" w:id="0">
    <w:p w:rsidR="00BF704F" w:rsidRDefault="00BF7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DDA" w:rsidRDefault="00571DDA" w:rsidP="000C2632">
    <w:pPr>
      <w:pStyle w:val="ad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571DDA" w:rsidRDefault="00571DDA" w:rsidP="000C2632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DDA" w:rsidRDefault="00571DDA" w:rsidP="000C2632">
    <w:pPr>
      <w:pStyle w:val="ad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C91732">
      <w:rPr>
        <w:rStyle w:val="ac"/>
        <w:noProof/>
      </w:rPr>
      <w:t>2</w:t>
    </w:r>
    <w:r>
      <w:rPr>
        <w:rStyle w:val="ac"/>
      </w:rPr>
      <w:fldChar w:fldCharType="end"/>
    </w:r>
  </w:p>
  <w:p w:rsidR="00571DDA" w:rsidRDefault="00571DDA" w:rsidP="000C2632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04F" w:rsidRDefault="00BF704F">
      <w:pPr>
        <w:spacing w:after="0" w:line="240" w:lineRule="auto"/>
      </w:pPr>
      <w:r>
        <w:separator/>
      </w:r>
    </w:p>
  </w:footnote>
  <w:footnote w:type="continuationSeparator" w:id="0">
    <w:p w:rsidR="00BF704F" w:rsidRDefault="00BF70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EC74F68"/>
    <w:multiLevelType w:val="hybridMultilevel"/>
    <w:tmpl w:val="18EC9C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4F5100"/>
    <w:multiLevelType w:val="hybridMultilevel"/>
    <w:tmpl w:val="4E928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3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7"/>
  </w:num>
  <w:num w:numId="9">
    <w:abstractNumId w:val="21"/>
  </w:num>
  <w:num w:numId="10">
    <w:abstractNumId w:val="17"/>
  </w:num>
  <w:num w:numId="11">
    <w:abstractNumId w:val="12"/>
  </w:num>
  <w:num w:numId="12">
    <w:abstractNumId w:val="0"/>
  </w:num>
  <w:num w:numId="13">
    <w:abstractNumId w:val="29"/>
  </w:num>
  <w:num w:numId="14">
    <w:abstractNumId w:val="28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0"/>
  </w:num>
  <w:num w:numId="20">
    <w:abstractNumId w:val="2"/>
  </w:num>
  <w:num w:numId="21">
    <w:abstractNumId w:val="26"/>
  </w:num>
  <w:num w:numId="22">
    <w:abstractNumId w:val="31"/>
  </w:num>
  <w:num w:numId="23">
    <w:abstractNumId w:val="8"/>
  </w:num>
  <w:num w:numId="24">
    <w:abstractNumId w:val="4"/>
  </w:num>
  <w:num w:numId="25">
    <w:abstractNumId w:val="35"/>
  </w:num>
  <w:num w:numId="26">
    <w:abstractNumId w:val="24"/>
  </w:num>
  <w:num w:numId="27">
    <w:abstractNumId w:val="10"/>
  </w:num>
  <w:num w:numId="28">
    <w:abstractNumId w:val="14"/>
  </w:num>
  <w:num w:numId="29">
    <w:abstractNumId w:val="34"/>
  </w:num>
  <w:num w:numId="30">
    <w:abstractNumId w:val="23"/>
  </w:num>
  <w:num w:numId="31">
    <w:abstractNumId w:val="18"/>
  </w:num>
  <w:num w:numId="32">
    <w:abstractNumId w:val="37"/>
  </w:num>
  <w:num w:numId="33">
    <w:abstractNumId w:val="11"/>
  </w:num>
  <w:num w:numId="34">
    <w:abstractNumId w:val="15"/>
  </w:num>
  <w:num w:numId="35">
    <w:abstractNumId w:val="5"/>
  </w:num>
  <w:num w:numId="36">
    <w:abstractNumId w:val="19"/>
  </w:num>
  <w:num w:numId="37">
    <w:abstractNumId w:val="16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456"/>
    <w:rsid w:val="00016861"/>
    <w:rsid w:val="000C2632"/>
    <w:rsid w:val="000C2CE4"/>
    <w:rsid w:val="001C6D5E"/>
    <w:rsid w:val="002D59E1"/>
    <w:rsid w:val="002E2353"/>
    <w:rsid w:val="003023E5"/>
    <w:rsid w:val="00412A25"/>
    <w:rsid w:val="00412DCF"/>
    <w:rsid w:val="005152EF"/>
    <w:rsid w:val="00571DDA"/>
    <w:rsid w:val="00625FCD"/>
    <w:rsid w:val="00752301"/>
    <w:rsid w:val="00801614"/>
    <w:rsid w:val="00826579"/>
    <w:rsid w:val="008A58F9"/>
    <w:rsid w:val="009A58C6"/>
    <w:rsid w:val="009B59F0"/>
    <w:rsid w:val="00AD0456"/>
    <w:rsid w:val="00BF704F"/>
    <w:rsid w:val="00C46364"/>
    <w:rsid w:val="00C91732"/>
    <w:rsid w:val="00C9517F"/>
    <w:rsid w:val="00D605DB"/>
    <w:rsid w:val="00D655B8"/>
    <w:rsid w:val="00E40930"/>
    <w:rsid w:val="00F513C9"/>
    <w:rsid w:val="00FD1E9D"/>
    <w:rsid w:val="00FE1515"/>
    <w:rsid w:val="00FF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023E5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3023E5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3023E5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4">
    <w:name w:val="heading 4"/>
    <w:basedOn w:val="a"/>
    <w:next w:val="a"/>
    <w:link w:val="40"/>
    <w:qFormat/>
    <w:rsid w:val="003023E5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3023E5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3023E5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3023E5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3023E5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styleId="9">
    <w:name w:val="heading 9"/>
    <w:basedOn w:val="a"/>
    <w:next w:val="a"/>
    <w:link w:val="90"/>
    <w:qFormat/>
    <w:rsid w:val="003023E5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023E5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3023E5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3023E5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customStyle="1" w:styleId="40">
    <w:name w:val="Заголовок 4 Знак"/>
    <w:basedOn w:val="a0"/>
    <w:link w:val="4"/>
    <w:rsid w:val="003023E5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3023E5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3023E5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3023E5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3023E5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rsid w:val="003023E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semiHidden/>
    <w:rsid w:val="003023E5"/>
  </w:style>
  <w:style w:type="paragraph" w:customStyle="1" w:styleId="a3">
    <w:name w:val="Знак Знак"/>
    <w:basedOn w:val="a"/>
    <w:rsid w:val="003023E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ody Text"/>
    <w:basedOn w:val="a"/>
    <w:link w:val="a5"/>
    <w:rsid w:val="003023E5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5">
    <w:name w:val="Основной текст Знак"/>
    <w:basedOn w:val="a0"/>
    <w:link w:val="a4"/>
    <w:rsid w:val="003023E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3023E5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2">
    <w:name w:val="Основной текст с отступом 2 Знак"/>
    <w:basedOn w:val="a0"/>
    <w:link w:val="21"/>
    <w:rsid w:val="003023E5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3023E5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4">
    <w:name w:val="Основной текст 2 Знак"/>
    <w:basedOn w:val="a0"/>
    <w:link w:val="23"/>
    <w:rsid w:val="003023E5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12">
    <w:name w:val="index 1"/>
    <w:basedOn w:val="a"/>
    <w:next w:val="a"/>
    <w:autoRedefine/>
    <w:semiHidden/>
    <w:rsid w:val="003023E5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6">
    <w:name w:val="header"/>
    <w:basedOn w:val="a"/>
    <w:link w:val="a7"/>
    <w:rsid w:val="003023E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7">
    <w:name w:val="Верхний колонтитул Знак"/>
    <w:basedOn w:val="a0"/>
    <w:link w:val="a6"/>
    <w:rsid w:val="003023E5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8">
    <w:name w:val="Body Text Indent"/>
    <w:aliases w:val=" Char Char Char, Char Char Char Char,Char Char Char,Char Char Char Char"/>
    <w:basedOn w:val="a"/>
    <w:link w:val="a9"/>
    <w:rsid w:val="003023E5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9">
    <w:name w:val="Основной текст с отступом Знак"/>
    <w:aliases w:val=" Char Char Char Знак, Char Char Char Char Знак,Char Char Char Знак,Char Char Char Char Знак"/>
    <w:basedOn w:val="a0"/>
    <w:link w:val="a8"/>
    <w:rsid w:val="003023E5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3023E5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2">
    <w:name w:val="Основной текст 3 Знак"/>
    <w:basedOn w:val="a0"/>
    <w:link w:val="31"/>
    <w:rsid w:val="003023E5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3023E5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3023E5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a">
    <w:name w:val="Title"/>
    <w:basedOn w:val="a"/>
    <w:link w:val="ab"/>
    <w:qFormat/>
    <w:rsid w:val="003023E5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b">
    <w:name w:val="Название Знак"/>
    <w:basedOn w:val="a0"/>
    <w:link w:val="aa"/>
    <w:rsid w:val="003023E5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c">
    <w:name w:val="page number"/>
    <w:basedOn w:val="a0"/>
    <w:rsid w:val="003023E5"/>
  </w:style>
  <w:style w:type="paragraph" w:styleId="ad">
    <w:name w:val="footer"/>
    <w:basedOn w:val="a"/>
    <w:link w:val="ae"/>
    <w:rsid w:val="003023E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e">
    <w:name w:val="Нижний колонтитул Знак"/>
    <w:basedOn w:val="a0"/>
    <w:link w:val="ad"/>
    <w:rsid w:val="003023E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">
    <w:name w:val="Balloon Text"/>
    <w:basedOn w:val="a"/>
    <w:link w:val="af0"/>
    <w:semiHidden/>
    <w:rsid w:val="003023E5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f0">
    <w:name w:val="Текст выноски Знак"/>
    <w:basedOn w:val="a0"/>
    <w:link w:val="af"/>
    <w:semiHidden/>
    <w:rsid w:val="003023E5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f1">
    <w:name w:val="footnote text"/>
    <w:basedOn w:val="a"/>
    <w:link w:val="af2"/>
    <w:semiHidden/>
    <w:rsid w:val="003023E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2">
    <w:name w:val="Текст сноски Знак"/>
    <w:basedOn w:val="a0"/>
    <w:link w:val="af1"/>
    <w:semiHidden/>
    <w:rsid w:val="003023E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3023E5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rsid w:val="003023E5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locked/>
    <w:rsid w:val="003023E5"/>
    <w:rPr>
      <w:rFonts w:ascii="Arial Armenian" w:hAnsi="Arial Armenian"/>
      <w:sz w:val="22"/>
      <w:lang w:val="en-US" w:eastAsia="ru-RU" w:bidi="ar-SA"/>
    </w:rPr>
  </w:style>
  <w:style w:type="character" w:styleId="af3">
    <w:name w:val="Hyperlink"/>
    <w:rsid w:val="003023E5"/>
    <w:rPr>
      <w:color w:val="0000FF"/>
      <w:u w:val="single"/>
    </w:rPr>
  </w:style>
  <w:style w:type="paragraph" w:styleId="af4">
    <w:name w:val="Block Text"/>
    <w:basedOn w:val="a"/>
    <w:rsid w:val="003023E5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3023E5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3023E5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3023E5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table" w:styleId="af5">
    <w:name w:val="Table Grid"/>
    <w:basedOn w:val="a1"/>
    <w:rsid w:val="003023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semiHidden/>
    <w:rsid w:val="003023E5"/>
    <w:rPr>
      <w:sz w:val="16"/>
      <w:szCs w:val="16"/>
    </w:rPr>
  </w:style>
  <w:style w:type="paragraph" w:styleId="af7">
    <w:name w:val="annotation text"/>
    <w:basedOn w:val="a"/>
    <w:link w:val="af8"/>
    <w:semiHidden/>
    <w:rsid w:val="003023E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8">
    <w:name w:val="Текст примечания Знак"/>
    <w:basedOn w:val="a0"/>
    <w:link w:val="af7"/>
    <w:semiHidden/>
    <w:rsid w:val="003023E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9">
    <w:name w:val="annotation subject"/>
    <w:basedOn w:val="af7"/>
    <w:next w:val="af7"/>
    <w:link w:val="afa"/>
    <w:semiHidden/>
    <w:rsid w:val="003023E5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3023E5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customStyle="1" w:styleId="Char">
    <w:name w:val="Char"/>
    <w:basedOn w:val="a"/>
    <w:semiHidden/>
    <w:rsid w:val="003023E5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  <w:lang w:val="en-US"/>
    </w:rPr>
  </w:style>
  <w:style w:type="paragraph" w:customStyle="1" w:styleId="afb">
    <w:name w:val="Знак Знак"/>
    <w:basedOn w:val="a"/>
    <w:rsid w:val="003023E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0">
    <w:name w:val="Char"/>
    <w:basedOn w:val="a"/>
    <w:rsid w:val="003023E5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023E5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3023E5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3023E5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4">
    <w:name w:val="heading 4"/>
    <w:basedOn w:val="a"/>
    <w:next w:val="a"/>
    <w:link w:val="40"/>
    <w:qFormat/>
    <w:rsid w:val="003023E5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3023E5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3023E5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3023E5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3023E5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styleId="9">
    <w:name w:val="heading 9"/>
    <w:basedOn w:val="a"/>
    <w:next w:val="a"/>
    <w:link w:val="90"/>
    <w:qFormat/>
    <w:rsid w:val="003023E5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023E5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3023E5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3023E5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customStyle="1" w:styleId="40">
    <w:name w:val="Заголовок 4 Знак"/>
    <w:basedOn w:val="a0"/>
    <w:link w:val="4"/>
    <w:rsid w:val="003023E5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3023E5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3023E5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3023E5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3023E5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rsid w:val="003023E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semiHidden/>
    <w:rsid w:val="003023E5"/>
  </w:style>
  <w:style w:type="paragraph" w:customStyle="1" w:styleId="a3">
    <w:name w:val="Знак Знак"/>
    <w:basedOn w:val="a"/>
    <w:rsid w:val="003023E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ody Text"/>
    <w:basedOn w:val="a"/>
    <w:link w:val="a5"/>
    <w:rsid w:val="003023E5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5">
    <w:name w:val="Основной текст Знак"/>
    <w:basedOn w:val="a0"/>
    <w:link w:val="a4"/>
    <w:rsid w:val="003023E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3023E5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2">
    <w:name w:val="Основной текст с отступом 2 Знак"/>
    <w:basedOn w:val="a0"/>
    <w:link w:val="21"/>
    <w:rsid w:val="003023E5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3023E5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4">
    <w:name w:val="Основной текст 2 Знак"/>
    <w:basedOn w:val="a0"/>
    <w:link w:val="23"/>
    <w:rsid w:val="003023E5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12">
    <w:name w:val="index 1"/>
    <w:basedOn w:val="a"/>
    <w:next w:val="a"/>
    <w:autoRedefine/>
    <w:semiHidden/>
    <w:rsid w:val="003023E5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6">
    <w:name w:val="header"/>
    <w:basedOn w:val="a"/>
    <w:link w:val="a7"/>
    <w:rsid w:val="003023E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7">
    <w:name w:val="Верхний колонтитул Знак"/>
    <w:basedOn w:val="a0"/>
    <w:link w:val="a6"/>
    <w:rsid w:val="003023E5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8">
    <w:name w:val="Body Text Indent"/>
    <w:aliases w:val=" Char Char Char, Char Char Char Char,Char Char Char,Char Char Char Char"/>
    <w:basedOn w:val="a"/>
    <w:link w:val="a9"/>
    <w:rsid w:val="003023E5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9">
    <w:name w:val="Основной текст с отступом Знак"/>
    <w:aliases w:val=" Char Char Char Знак, Char Char Char Char Знак,Char Char Char Знак,Char Char Char Char Знак"/>
    <w:basedOn w:val="a0"/>
    <w:link w:val="a8"/>
    <w:rsid w:val="003023E5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3023E5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2">
    <w:name w:val="Основной текст 3 Знак"/>
    <w:basedOn w:val="a0"/>
    <w:link w:val="31"/>
    <w:rsid w:val="003023E5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3023E5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3023E5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a">
    <w:name w:val="Title"/>
    <w:basedOn w:val="a"/>
    <w:link w:val="ab"/>
    <w:qFormat/>
    <w:rsid w:val="003023E5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b">
    <w:name w:val="Название Знак"/>
    <w:basedOn w:val="a0"/>
    <w:link w:val="aa"/>
    <w:rsid w:val="003023E5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c">
    <w:name w:val="page number"/>
    <w:basedOn w:val="a0"/>
    <w:rsid w:val="003023E5"/>
  </w:style>
  <w:style w:type="paragraph" w:styleId="ad">
    <w:name w:val="footer"/>
    <w:basedOn w:val="a"/>
    <w:link w:val="ae"/>
    <w:rsid w:val="003023E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e">
    <w:name w:val="Нижний колонтитул Знак"/>
    <w:basedOn w:val="a0"/>
    <w:link w:val="ad"/>
    <w:rsid w:val="003023E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">
    <w:name w:val="Balloon Text"/>
    <w:basedOn w:val="a"/>
    <w:link w:val="af0"/>
    <w:semiHidden/>
    <w:rsid w:val="003023E5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f0">
    <w:name w:val="Текст выноски Знак"/>
    <w:basedOn w:val="a0"/>
    <w:link w:val="af"/>
    <w:semiHidden/>
    <w:rsid w:val="003023E5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f1">
    <w:name w:val="footnote text"/>
    <w:basedOn w:val="a"/>
    <w:link w:val="af2"/>
    <w:semiHidden/>
    <w:rsid w:val="003023E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2">
    <w:name w:val="Текст сноски Знак"/>
    <w:basedOn w:val="a0"/>
    <w:link w:val="af1"/>
    <w:semiHidden/>
    <w:rsid w:val="003023E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3023E5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rsid w:val="003023E5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locked/>
    <w:rsid w:val="003023E5"/>
    <w:rPr>
      <w:rFonts w:ascii="Arial Armenian" w:hAnsi="Arial Armenian"/>
      <w:sz w:val="22"/>
      <w:lang w:val="en-US" w:eastAsia="ru-RU" w:bidi="ar-SA"/>
    </w:rPr>
  </w:style>
  <w:style w:type="character" w:styleId="af3">
    <w:name w:val="Hyperlink"/>
    <w:rsid w:val="003023E5"/>
    <w:rPr>
      <w:color w:val="0000FF"/>
      <w:u w:val="single"/>
    </w:rPr>
  </w:style>
  <w:style w:type="paragraph" w:styleId="af4">
    <w:name w:val="Block Text"/>
    <w:basedOn w:val="a"/>
    <w:rsid w:val="003023E5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3023E5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3023E5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3023E5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table" w:styleId="af5">
    <w:name w:val="Table Grid"/>
    <w:basedOn w:val="a1"/>
    <w:rsid w:val="003023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semiHidden/>
    <w:rsid w:val="003023E5"/>
    <w:rPr>
      <w:sz w:val="16"/>
      <w:szCs w:val="16"/>
    </w:rPr>
  </w:style>
  <w:style w:type="paragraph" w:styleId="af7">
    <w:name w:val="annotation text"/>
    <w:basedOn w:val="a"/>
    <w:link w:val="af8"/>
    <w:semiHidden/>
    <w:rsid w:val="003023E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8">
    <w:name w:val="Текст примечания Знак"/>
    <w:basedOn w:val="a0"/>
    <w:link w:val="af7"/>
    <w:semiHidden/>
    <w:rsid w:val="003023E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9">
    <w:name w:val="annotation subject"/>
    <w:basedOn w:val="af7"/>
    <w:next w:val="af7"/>
    <w:link w:val="afa"/>
    <w:semiHidden/>
    <w:rsid w:val="003023E5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3023E5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customStyle="1" w:styleId="Char">
    <w:name w:val="Char"/>
    <w:basedOn w:val="a"/>
    <w:semiHidden/>
    <w:rsid w:val="003023E5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  <w:lang w:val="en-US"/>
    </w:rPr>
  </w:style>
  <w:style w:type="paragraph" w:customStyle="1" w:styleId="afb">
    <w:name w:val="Знак Знак"/>
    <w:basedOn w:val="a"/>
    <w:rsid w:val="003023E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0">
    <w:name w:val="Char"/>
    <w:basedOn w:val="a"/>
    <w:rsid w:val="003023E5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_odt_logo" Type="http://schemas.openxmlformats.org/officeDocument/2006/relationships/image" Target="media/odt_attribution_logo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onlinedoctranslator.com/ru/?utm_source=onlinedoctranslator&amp;utm_medium=docx&amp;utm_campaign=attributi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12</Pages>
  <Words>2257</Words>
  <Characters>12868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10</cp:revision>
  <dcterms:created xsi:type="dcterms:W3CDTF">2025-12-20T18:10:00Z</dcterms:created>
  <dcterms:modified xsi:type="dcterms:W3CDTF">2025-12-20T18:47:00Z</dcterms:modified>
</cp:coreProperties>
</file>